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</w:p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  <w:r>
        <w:t>3119.10</w:t>
      </w:r>
      <w:r>
        <w:tab/>
        <w:t xml:space="preserve">Purpose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  <w:r>
        <w:t>3119.20</w:t>
      </w:r>
      <w:r>
        <w:tab/>
        <w:t xml:space="preserve">Definitions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  <w:r>
        <w:t>3119.30</w:t>
      </w:r>
      <w:r>
        <w:tab/>
        <w:t xml:space="preserve">Provider Responsibilities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  <w:r>
        <w:t>3119.40</w:t>
      </w:r>
      <w:r>
        <w:tab/>
        <w:t>Responsibilities of Applicant for Insurance Producer Licenses and Licensed Insurance Producers Until 1/1/97 (Repealed)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  <w:r>
        <w:t>3119.45</w:t>
      </w:r>
      <w:r>
        <w:tab/>
        <w:t xml:space="preserve">Responsibilities of the Applicant for Insurance Producer Licenses and the Licensed Insurance Producers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  <w:r>
        <w:t>3119.50</w:t>
      </w:r>
      <w:r>
        <w:tab/>
        <w:t xml:space="preserve">Pre-Licensing – Course of Study Requirements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  <w:r>
        <w:t>3119.60</w:t>
      </w:r>
      <w:r>
        <w:tab/>
        <w:t xml:space="preserve">Continuing Education Requirements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  <w:r>
        <w:t>3119.65</w:t>
      </w:r>
      <w:r>
        <w:tab/>
        <w:t>Course Credit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  <w:r>
        <w:t>3119.70</w:t>
      </w:r>
      <w:r>
        <w:tab/>
        <w:t xml:space="preserve">Course and Provider Disqualification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  <w:r>
        <w:t>3119.75</w:t>
      </w:r>
      <w:r>
        <w:tab/>
        <w:t>Additional Penalties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1440" w:hanging="1440"/>
      </w:pPr>
      <w:r>
        <w:t>3119.80</w:t>
      </w:r>
      <w:r>
        <w:tab/>
        <w:t xml:space="preserve">Severability </w:t>
      </w:r>
    </w:p>
    <w:p w:rsidR="00FA1E33" w:rsidRDefault="00FA1E33" w:rsidP="008C272D">
      <w:pPr>
        <w:widowControl w:val="0"/>
        <w:autoSpaceDE w:val="0"/>
        <w:autoSpaceDN w:val="0"/>
        <w:adjustRightInd w:val="0"/>
        <w:ind w:left="2166" w:hanging="2166"/>
      </w:pPr>
    </w:p>
    <w:p w:rsidR="008C272D" w:rsidRDefault="008C272D" w:rsidP="008C272D">
      <w:pPr>
        <w:widowControl w:val="0"/>
        <w:autoSpaceDE w:val="0"/>
        <w:autoSpaceDN w:val="0"/>
        <w:adjustRightInd w:val="0"/>
        <w:ind w:left="2166" w:hanging="2166"/>
      </w:pPr>
      <w:bookmarkStart w:id="0" w:name="_GoBack"/>
      <w:bookmarkEnd w:id="0"/>
      <w:r>
        <w:t>3119.EXHIBIT A</w:t>
      </w:r>
      <w:r>
        <w:tab/>
        <w:t xml:space="preserve">Request for Certification of a Pre-Licensing Course (Repealed)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2166" w:hanging="2166"/>
      </w:pPr>
      <w:r>
        <w:t>3119.EXHIBIT B</w:t>
      </w:r>
      <w:r>
        <w:tab/>
        <w:t xml:space="preserve">Request for Certification of a Continuing Education Course (Repealed)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2166" w:hanging="2166"/>
      </w:pPr>
      <w:r>
        <w:t>3119.EXHIBIT C</w:t>
      </w:r>
      <w:r>
        <w:tab/>
        <w:t xml:space="preserve">Provider List – Proof of Completion (Repealed)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2166" w:hanging="2166"/>
      </w:pPr>
      <w:r>
        <w:t>3119.EXHIBIT D</w:t>
      </w:r>
      <w:r>
        <w:tab/>
        <w:t xml:space="preserve">Provider List – Proof of Completion  (Continuing Education) (Repealed)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2166" w:hanging="2166"/>
      </w:pPr>
      <w:r>
        <w:t>3119.EXHIBIT E</w:t>
      </w:r>
      <w:r>
        <w:tab/>
        <w:t xml:space="preserve">Course of Study – Life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2166" w:hanging="2166"/>
      </w:pPr>
      <w:r>
        <w:t>3119.EXHIBIT F</w:t>
      </w:r>
      <w:r>
        <w:tab/>
        <w:t xml:space="preserve">Course of Study – Accident/Health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2166" w:hanging="2166"/>
      </w:pPr>
      <w:r>
        <w:t>3119.EXHIBIT G</w:t>
      </w:r>
      <w:r>
        <w:tab/>
        <w:t xml:space="preserve">Course of Study – Fire </w:t>
      </w:r>
    </w:p>
    <w:p w:rsidR="008C272D" w:rsidRDefault="008C272D" w:rsidP="008C272D">
      <w:pPr>
        <w:widowControl w:val="0"/>
        <w:autoSpaceDE w:val="0"/>
        <w:autoSpaceDN w:val="0"/>
        <w:adjustRightInd w:val="0"/>
        <w:ind w:left="2166" w:hanging="2166"/>
      </w:pPr>
      <w:r>
        <w:t>3119.EXHIBIT H</w:t>
      </w:r>
      <w:r>
        <w:tab/>
        <w:t xml:space="preserve">Course of Study – Casualty/Motor Vehicle </w:t>
      </w:r>
    </w:p>
    <w:sectPr w:rsidR="008C272D" w:rsidSect="00BD65A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E03"/>
    <w:rsid w:val="00196489"/>
    <w:rsid w:val="003175F0"/>
    <w:rsid w:val="0050134A"/>
    <w:rsid w:val="00514E25"/>
    <w:rsid w:val="005175C8"/>
    <w:rsid w:val="00547211"/>
    <w:rsid w:val="00692900"/>
    <w:rsid w:val="006A4482"/>
    <w:rsid w:val="00820E03"/>
    <w:rsid w:val="008C272D"/>
    <w:rsid w:val="009D3C35"/>
    <w:rsid w:val="00A93E36"/>
    <w:rsid w:val="00BC5822"/>
    <w:rsid w:val="00BD65AF"/>
    <w:rsid w:val="00DC5C4A"/>
    <w:rsid w:val="00DE2763"/>
    <w:rsid w:val="00EF66B2"/>
    <w:rsid w:val="00F13B6D"/>
    <w:rsid w:val="00F21D90"/>
    <w:rsid w:val="00FA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DFB27B-AEA1-465D-BCD5-24D67139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7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Lane, Arlene L.</cp:lastModifiedBy>
  <cp:revision>4</cp:revision>
  <dcterms:created xsi:type="dcterms:W3CDTF">2012-06-21T19:08:00Z</dcterms:created>
  <dcterms:modified xsi:type="dcterms:W3CDTF">2019-10-02T20:57:00Z</dcterms:modified>
</cp:coreProperties>
</file>