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609D" w14:textId="77777777" w:rsidR="00A02433" w:rsidRPr="00301214" w:rsidRDefault="00A02433" w:rsidP="00A02433">
      <w:pPr>
        <w:widowControl w:val="0"/>
        <w:autoSpaceDE w:val="0"/>
        <w:autoSpaceDN w:val="0"/>
        <w:adjustRightInd w:val="0"/>
      </w:pPr>
    </w:p>
    <w:p w14:paraId="34283A35" w14:textId="77777777" w:rsidR="00A02433" w:rsidRPr="00301214" w:rsidRDefault="00A02433" w:rsidP="00A02433">
      <w:pPr>
        <w:widowControl w:val="0"/>
        <w:autoSpaceDE w:val="0"/>
        <w:autoSpaceDN w:val="0"/>
        <w:adjustRightInd w:val="0"/>
      </w:pPr>
      <w:r w:rsidRPr="00301214">
        <w:rPr>
          <w:b/>
          <w:bCs/>
        </w:rPr>
        <w:t>Section 3118.50  Records Material</w:t>
      </w:r>
      <w:r w:rsidRPr="00301214">
        <w:t xml:space="preserve"> </w:t>
      </w:r>
    </w:p>
    <w:p w14:paraId="064DCE90" w14:textId="77777777" w:rsidR="00A02433" w:rsidRPr="00301214" w:rsidRDefault="00A02433" w:rsidP="00A02433">
      <w:pPr>
        <w:widowControl w:val="0"/>
        <w:autoSpaceDE w:val="0"/>
        <w:autoSpaceDN w:val="0"/>
        <w:adjustRightInd w:val="0"/>
      </w:pPr>
    </w:p>
    <w:p w14:paraId="71FA0C7A" w14:textId="3C34C0C8" w:rsidR="00A02433" w:rsidRPr="00301214" w:rsidRDefault="00A02433" w:rsidP="00A02433">
      <w:pPr>
        <w:widowControl w:val="0"/>
        <w:autoSpaceDE w:val="0"/>
        <w:autoSpaceDN w:val="0"/>
        <w:adjustRightInd w:val="0"/>
      </w:pPr>
      <w:r w:rsidRPr="00301214">
        <w:t xml:space="preserve">As used in </w:t>
      </w:r>
      <w:r w:rsidR="00AE66ED">
        <w:t>Section 1585</w:t>
      </w:r>
      <w:r w:rsidR="00FB1127" w:rsidRPr="00301214">
        <w:t xml:space="preserve"> </w:t>
      </w:r>
      <w:r w:rsidRPr="00301214">
        <w:t>of the Code, records material means all books, papers</w:t>
      </w:r>
      <w:r w:rsidR="00E26B7A">
        <w:t>,</w:t>
      </w:r>
      <w:r w:rsidRPr="00301214">
        <w:t xml:space="preserve"> and documentary materials regardless of physical form or characteristics made, produced, executed</w:t>
      </w:r>
      <w:r w:rsidR="00E26B7A">
        <w:t>,</w:t>
      </w:r>
      <w:r w:rsidRPr="00301214">
        <w:t xml:space="preserve"> or received by any public adjuster pursuant to a law or in connection with the transaction of its business and preserved or appropriate for preservation by </w:t>
      </w:r>
      <w:r w:rsidR="00E26B7A">
        <w:t>that</w:t>
      </w:r>
      <w:r w:rsidRPr="00301214">
        <w:t xml:space="preserve"> adjuster or its successors as evidence of the organization, function, policies, decisions, procedures, obligations</w:t>
      </w:r>
      <w:r w:rsidR="00E26B7A">
        <w:t>,</w:t>
      </w:r>
      <w:r w:rsidRPr="00301214">
        <w:t xml:space="preserve"> and business of the adjuster or because of the informational data contained therein. </w:t>
      </w:r>
    </w:p>
    <w:p w14:paraId="20BD9DEE" w14:textId="77777777" w:rsidR="00EB424E" w:rsidRPr="00301214" w:rsidRDefault="00EB424E" w:rsidP="00935A8C"/>
    <w:p w14:paraId="256085CF" w14:textId="574C9373" w:rsidR="00A02433" w:rsidRPr="00301214" w:rsidRDefault="00A266FC">
      <w:pPr>
        <w:pStyle w:val="JCARSourceNote"/>
        <w:ind w:left="720"/>
      </w:pPr>
      <w:r>
        <w:t>(Source:  Amended at 4</w:t>
      </w:r>
      <w:r w:rsidR="00B97FAE">
        <w:t>7</w:t>
      </w:r>
      <w:r>
        <w:t xml:space="preserve"> Ill. Reg. </w:t>
      </w:r>
      <w:r w:rsidR="008E33CE">
        <w:t>2301</w:t>
      </w:r>
      <w:r>
        <w:t xml:space="preserve">, effective </w:t>
      </w:r>
      <w:r w:rsidR="008E33CE">
        <w:t>February 1, 2023</w:t>
      </w:r>
      <w:r>
        <w:t>)</w:t>
      </w:r>
    </w:p>
    <w:sectPr w:rsidR="00A02433" w:rsidRPr="00301214" w:rsidSect="00A02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A6F2" w14:textId="77777777" w:rsidR="004343D5" w:rsidRDefault="004343D5">
      <w:r>
        <w:separator/>
      </w:r>
    </w:p>
  </w:endnote>
  <w:endnote w:type="continuationSeparator" w:id="0">
    <w:p w14:paraId="545E0988" w14:textId="77777777" w:rsidR="004343D5" w:rsidRDefault="0043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2195" w14:textId="77777777" w:rsidR="004343D5" w:rsidRDefault="004343D5">
      <w:r>
        <w:separator/>
      </w:r>
    </w:p>
  </w:footnote>
  <w:footnote w:type="continuationSeparator" w:id="0">
    <w:p w14:paraId="481BD1D4" w14:textId="77777777" w:rsidR="004343D5" w:rsidRDefault="0043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373C"/>
    <w:rsid w:val="00225354"/>
    <w:rsid w:val="00232EFB"/>
    <w:rsid w:val="002524EC"/>
    <w:rsid w:val="00260DAD"/>
    <w:rsid w:val="00271D6C"/>
    <w:rsid w:val="00292C0A"/>
    <w:rsid w:val="002A643F"/>
    <w:rsid w:val="00301214"/>
    <w:rsid w:val="00337CEB"/>
    <w:rsid w:val="00367A2E"/>
    <w:rsid w:val="00382A95"/>
    <w:rsid w:val="003B23A4"/>
    <w:rsid w:val="003F3A28"/>
    <w:rsid w:val="003F5FD7"/>
    <w:rsid w:val="00431CFE"/>
    <w:rsid w:val="004343D5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7D25"/>
    <w:rsid w:val="006205BF"/>
    <w:rsid w:val="006541CA"/>
    <w:rsid w:val="006860E9"/>
    <w:rsid w:val="006A2114"/>
    <w:rsid w:val="00776784"/>
    <w:rsid w:val="00780733"/>
    <w:rsid w:val="007D406F"/>
    <w:rsid w:val="00813925"/>
    <w:rsid w:val="008271B1"/>
    <w:rsid w:val="00837F88"/>
    <w:rsid w:val="0084781C"/>
    <w:rsid w:val="008E33CE"/>
    <w:rsid w:val="008E3F66"/>
    <w:rsid w:val="00900832"/>
    <w:rsid w:val="00932B5E"/>
    <w:rsid w:val="00935A8C"/>
    <w:rsid w:val="0098276C"/>
    <w:rsid w:val="009D337D"/>
    <w:rsid w:val="00A02433"/>
    <w:rsid w:val="00A174BB"/>
    <w:rsid w:val="00A2265D"/>
    <w:rsid w:val="00A24A32"/>
    <w:rsid w:val="00A266FC"/>
    <w:rsid w:val="00A600AA"/>
    <w:rsid w:val="00AE1744"/>
    <w:rsid w:val="00AE5547"/>
    <w:rsid w:val="00AE66ED"/>
    <w:rsid w:val="00B35D67"/>
    <w:rsid w:val="00B516F7"/>
    <w:rsid w:val="00B71177"/>
    <w:rsid w:val="00B97FAE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953D1"/>
    <w:rsid w:val="00DD54D4"/>
    <w:rsid w:val="00DF3FCF"/>
    <w:rsid w:val="00E24F1F"/>
    <w:rsid w:val="00E26B7A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7050C"/>
  <w15:docId w15:val="{056371B6-783E-4983-8985-5DAD267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4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