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845CA" w14:textId="77777777" w:rsidR="0044560C" w:rsidRPr="009B60B8" w:rsidRDefault="0044560C" w:rsidP="004E6FF5">
      <w:pPr>
        <w:widowControl w:val="0"/>
        <w:autoSpaceDE w:val="0"/>
        <w:autoSpaceDN w:val="0"/>
        <w:adjustRightInd w:val="0"/>
        <w:ind w:left="1440" w:hanging="1440"/>
      </w:pPr>
    </w:p>
    <w:p w14:paraId="093A30C0" w14:textId="77777777" w:rsidR="0044560C" w:rsidRPr="009B60B8" w:rsidRDefault="0044560C" w:rsidP="0044560C">
      <w:pPr>
        <w:widowControl w:val="0"/>
        <w:autoSpaceDE w:val="0"/>
        <w:autoSpaceDN w:val="0"/>
        <w:adjustRightInd w:val="0"/>
        <w:rPr>
          <w:b/>
        </w:rPr>
      </w:pPr>
      <w:r w:rsidRPr="009B60B8">
        <w:rPr>
          <w:b/>
        </w:rPr>
        <w:t xml:space="preserve">Section </w:t>
      </w:r>
      <w:proofErr w:type="gramStart"/>
      <w:r w:rsidRPr="009B60B8">
        <w:rPr>
          <w:b/>
        </w:rPr>
        <w:t>3118.35  License</w:t>
      </w:r>
      <w:proofErr w:type="gramEnd"/>
      <w:r w:rsidRPr="009B60B8">
        <w:rPr>
          <w:b/>
        </w:rPr>
        <w:t xml:space="preserve"> Required </w:t>
      </w:r>
    </w:p>
    <w:p w14:paraId="186CEB7A" w14:textId="77777777" w:rsidR="0044560C" w:rsidRPr="00577C2B" w:rsidRDefault="0044560C" w:rsidP="0044560C">
      <w:pPr>
        <w:overflowPunct w:val="0"/>
        <w:autoSpaceDE w:val="0"/>
        <w:autoSpaceDN w:val="0"/>
      </w:pPr>
    </w:p>
    <w:p w14:paraId="259263DD" w14:textId="13590E6C" w:rsidR="000174EB" w:rsidRPr="009B60B8" w:rsidRDefault="0044560C" w:rsidP="0044560C">
      <w:r w:rsidRPr="009B60B8">
        <w:t xml:space="preserve">All contracts entered into by anyone violating Section 1515 </w:t>
      </w:r>
      <w:r w:rsidR="00443CF4">
        <w:t xml:space="preserve">or Section 1575 </w:t>
      </w:r>
      <w:r w:rsidRPr="009B60B8">
        <w:t>of the Code are void</w:t>
      </w:r>
      <w:r w:rsidR="00121BB3" w:rsidRPr="00121BB3">
        <w:t xml:space="preserve"> </w:t>
      </w:r>
      <w:r w:rsidR="00121BB3">
        <w:t>and invalid</w:t>
      </w:r>
      <w:r w:rsidRPr="009B60B8">
        <w:t>.</w:t>
      </w:r>
    </w:p>
    <w:p w14:paraId="7C0DE621" w14:textId="77777777" w:rsidR="0044560C" w:rsidRPr="009B60B8" w:rsidRDefault="0044560C" w:rsidP="0044560C"/>
    <w:p w14:paraId="3C427FD1" w14:textId="357A8FB2" w:rsidR="0044560C" w:rsidRPr="009B60B8" w:rsidRDefault="00121BB3" w:rsidP="00443CF4">
      <w:pPr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F1407A">
        <w:t>7257</w:t>
      </w:r>
      <w:r w:rsidRPr="00524821">
        <w:t xml:space="preserve">, effective </w:t>
      </w:r>
      <w:r w:rsidR="00F1407A">
        <w:t>April 30, 2024</w:t>
      </w:r>
      <w:r w:rsidRPr="00524821">
        <w:t>)</w:t>
      </w:r>
    </w:p>
    <w:sectPr w:rsidR="0044560C" w:rsidRPr="009B60B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0FE93" w14:textId="77777777" w:rsidR="009E1D1D" w:rsidRDefault="009E1D1D">
      <w:r>
        <w:separator/>
      </w:r>
    </w:p>
  </w:endnote>
  <w:endnote w:type="continuationSeparator" w:id="0">
    <w:p w14:paraId="414EF01E" w14:textId="77777777" w:rsidR="009E1D1D" w:rsidRDefault="009E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E4A45" w14:textId="77777777" w:rsidR="009E1D1D" w:rsidRDefault="009E1D1D">
      <w:r>
        <w:separator/>
      </w:r>
    </w:p>
  </w:footnote>
  <w:footnote w:type="continuationSeparator" w:id="0">
    <w:p w14:paraId="38124753" w14:textId="77777777" w:rsidR="009E1D1D" w:rsidRDefault="009E1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D1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BB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670A"/>
    <w:rsid w:val="004378C7"/>
    <w:rsid w:val="00440321"/>
    <w:rsid w:val="00441A81"/>
    <w:rsid w:val="00443CF4"/>
    <w:rsid w:val="004448CB"/>
    <w:rsid w:val="004454F6"/>
    <w:rsid w:val="0044560C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6FF5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0BDD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77C2B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63EB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0B8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D1D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3DB9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920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0BF8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11AF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407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256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BCC8DC"/>
  <w15:chartTrackingRefBased/>
  <w15:docId w15:val="{6DDAA5B2-16FD-4062-90D4-8B98D98D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560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180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2024-04-23T14:02:00Z</dcterms:created>
  <dcterms:modified xsi:type="dcterms:W3CDTF">2024-05-17T12:44:00Z</dcterms:modified>
</cp:coreProperties>
</file>