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FA" w:rsidRDefault="008C56B4" w:rsidP="008C56B4">
      <w:pPr>
        <w:widowControl w:val="0"/>
        <w:autoSpaceDE w:val="0"/>
        <w:autoSpaceDN w:val="0"/>
        <w:adjustRightInd w:val="0"/>
        <w:jc w:val="center"/>
      </w:pPr>
      <w:r>
        <w:t xml:space="preserve">CHAPTER I:  DEPARTMENT OF </w:t>
      </w:r>
      <w:r w:rsidR="006926FA" w:rsidRPr="006926FA">
        <w:t>INSURANCE</w:t>
      </w:r>
      <w:bookmarkStart w:id="0" w:name="_GoBack"/>
      <w:bookmarkEnd w:id="0"/>
    </w:p>
    <w:sectPr w:rsidR="006926FA" w:rsidSect="008C56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6B4"/>
    <w:rsid w:val="0016529D"/>
    <w:rsid w:val="00340DB1"/>
    <w:rsid w:val="005C3366"/>
    <w:rsid w:val="00623B76"/>
    <w:rsid w:val="006848D4"/>
    <w:rsid w:val="006926FA"/>
    <w:rsid w:val="00874258"/>
    <w:rsid w:val="008C56B4"/>
    <w:rsid w:val="00B32119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56846E-7631-4CAA-A5B6-82A2263B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Dotts, Joyce M.</cp:lastModifiedBy>
  <cp:revision>3</cp:revision>
  <dcterms:created xsi:type="dcterms:W3CDTF">2014-12-30T17:00:00Z</dcterms:created>
  <dcterms:modified xsi:type="dcterms:W3CDTF">2016-03-29T20:27:00Z</dcterms:modified>
</cp:coreProperties>
</file>