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71" w:rsidRDefault="007D4571" w:rsidP="007D45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571" w:rsidRDefault="007D4571" w:rsidP="007D4571">
      <w:pPr>
        <w:widowControl w:val="0"/>
        <w:autoSpaceDE w:val="0"/>
        <w:autoSpaceDN w:val="0"/>
        <w:adjustRightInd w:val="0"/>
        <w:jc w:val="center"/>
      </w:pPr>
      <w:r>
        <w:t>PART 3116</w:t>
      </w:r>
    </w:p>
    <w:p w:rsidR="007D4571" w:rsidRDefault="007D4571" w:rsidP="007D4571">
      <w:pPr>
        <w:widowControl w:val="0"/>
        <w:autoSpaceDE w:val="0"/>
        <w:autoSpaceDN w:val="0"/>
        <w:adjustRightInd w:val="0"/>
        <w:jc w:val="center"/>
      </w:pPr>
      <w:r>
        <w:t>AGENTS AND BROKERS LICENSE EXAMINATION (REPEALED)</w:t>
      </w:r>
    </w:p>
    <w:p w:rsidR="007D4571" w:rsidRDefault="007D4571" w:rsidP="007D4571">
      <w:pPr>
        <w:widowControl w:val="0"/>
        <w:autoSpaceDE w:val="0"/>
        <w:autoSpaceDN w:val="0"/>
        <w:adjustRightInd w:val="0"/>
      </w:pPr>
    </w:p>
    <w:sectPr w:rsidR="007D4571" w:rsidSect="007D4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571"/>
    <w:rsid w:val="0014260F"/>
    <w:rsid w:val="00283CA8"/>
    <w:rsid w:val="005C3366"/>
    <w:rsid w:val="007D4571"/>
    <w:rsid w:val="00B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3116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3116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