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67" w:rsidRDefault="00936967" w:rsidP="009369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967" w:rsidRDefault="00936967" w:rsidP="00936967">
      <w:pPr>
        <w:widowControl w:val="0"/>
        <w:autoSpaceDE w:val="0"/>
        <w:autoSpaceDN w:val="0"/>
        <w:adjustRightInd w:val="0"/>
        <w:jc w:val="center"/>
      </w:pPr>
      <w:r>
        <w:t>PART 3110</w:t>
      </w:r>
    </w:p>
    <w:p w:rsidR="00936967" w:rsidRDefault="00936967" w:rsidP="00936967">
      <w:pPr>
        <w:widowControl w:val="0"/>
        <w:autoSpaceDE w:val="0"/>
        <w:autoSpaceDN w:val="0"/>
        <w:adjustRightInd w:val="0"/>
        <w:jc w:val="center"/>
      </w:pPr>
      <w:r>
        <w:t>LICENSED PERSONS IN MILITARY SERVICE</w:t>
      </w:r>
    </w:p>
    <w:p w:rsidR="00936967" w:rsidRDefault="00936967" w:rsidP="00936967">
      <w:pPr>
        <w:widowControl w:val="0"/>
        <w:autoSpaceDE w:val="0"/>
        <w:autoSpaceDN w:val="0"/>
        <w:adjustRightInd w:val="0"/>
      </w:pPr>
    </w:p>
    <w:sectPr w:rsidR="00936967" w:rsidSect="00936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967"/>
    <w:rsid w:val="005C3366"/>
    <w:rsid w:val="00652D1B"/>
    <w:rsid w:val="0085231F"/>
    <w:rsid w:val="00936967"/>
    <w:rsid w:val="00D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3110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