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86" w:rsidRDefault="00B61486" w:rsidP="00B6148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B270D" w:rsidRPr="00947CFE" w:rsidRDefault="00B61486" w:rsidP="00213AFE">
      <w:pPr>
        <w:widowControl w:val="0"/>
        <w:autoSpaceDE w:val="0"/>
        <w:autoSpaceDN w:val="0"/>
        <w:adjustRightInd w:val="0"/>
      </w:pPr>
      <w:r>
        <w:t>2915.10</w:t>
      </w:r>
      <w:bookmarkStart w:id="0" w:name="_GoBack"/>
      <w:bookmarkEnd w:id="0"/>
      <w:r>
        <w:tab/>
      </w:r>
      <w:r w:rsidRPr="00704B3A">
        <w:t>Notice of Non-Compliance</w:t>
      </w:r>
    </w:p>
    <w:sectPr w:rsidR="008B270D" w:rsidRPr="00947CFE" w:rsidSect="00FF00A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70D"/>
    <w:rsid w:val="00213AFE"/>
    <w:rsid w:val="002225E3"/>
    <w:rsid w:val="0028170D"/>
    <w:rsid w:val="002E2541"/>
    <w:rsid w:val="00351599"/>
    <w:rsid w:val="0035722A"/>
    <w:rsid w:val="003856AE"/>
    <w:rsid w:val="00462AB7"/>
    <w:rsid w:val="00526230"/>
    <w:rsid w:val="005D0EDC"/>
    <w:rsid w:val="005D4286"/>
    <w:rsid w:val="00690D93"/>
    <w:rsid w:val="006C22D7"/>
    <w:rsid w:val="006D2BA0"/>
    <w:rsid w:val="007A7B69"/>
    <w:rsid w:val="008B270D"/>
    <w:rsid w:val="00931548"/>
    <w:rsid w:val="00947CFE"/>
    <w:rsid w:val="00B13B2C"/>
    <w:rsid w:val="00B61486"/>
    <w:rsid w:val="00BE729A"/>
    <w:rsid w:val="00C1379C"/>
    <w:rsid w:val="00D003D3"/>
    <w:rsid w:val="00D12F64"/>
    <w:rsid w:val="00D878C1"/>
    <w:rsid w:val="00DA47E4"/>
    <w:rsid w:val="00FF00A6"/>
    <w:rsid w:val="00F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4988C3B-7FE0-4EDB-A048-2794D6FA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 AND ADMINISTRATION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 AND ADMINISTRATION</dc:title>
  <dc:subject/>
  <dc:creator>MessingerRR</dc:creator>
  <cp:keywords/>
  <dc:description/>
  <cp:lastModifiedBy>Shipley, Melissa A.</cp:lastModifiedBy>
  <cp:revision>10</cp:revision>
  <dcterms:created xsi:type="dcterms:W3CDTF">2015-05-29T15:51:00Z</dcterms:created>
  <dcterms:modified xsi:type="dcterms:W3CDTF">2022-05-13T14:46:00Z</dcterms:modified>
</cp:coreProperties>
</file>