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E36" w:rsidRPr="00CB3BC9" w:rsidRDefault="00835E36" w:rsidP="00CB3BC9"/>
    <w:p w:rsidR="00950AA1" w:rsidRPr="00CB3BC9" w:rsidRDefault="00350D50" w:rsidP="00CB3BC9">
      <w:r>
        <w:t>SOURCE: Adopted at 39</w:t>
      </w:r>
      <w:r w:rsidR="00950AA1" w:rsidRPr="00CB3BC9">
        <w:t xml:space="preserve"> Ill. Reg. </w:t>
      </w:r>
      <w:r w:rsidR="00CD6603">
        <w:t>10872</w:t>
      </w:r>
      <w:r w:rsidR="00950AA1" w:rsidRPr="00CB3BC9">
        <w:t xml:space="preserve">, effective </w:t>
      </w:r>
      <w:r w:rsidR="0028006E">
        <w:t>July 24, 2015</w:t>
      </w:r>
      <w:r w:rsidR="00DE7C6B">
        <w:t xml:space="preserve">; amended at 43 Ill. Reg. </w:t>
      </w:r>
      <w:r w:rsidR="003559A8">
        <w:t>9237</w:t>
      </w:r>
      <w:r w:rsidR="00DE7C6B">
        <w:t xml:space="preserve">, effective </w:t>
      </w:r>
      <w:bookmarkStart w:id="0" w:name="_GoBack"/>
      <w:r w:rsidR="003559A8">
        <w:t>August 19, 2019</w:t>
      </w:r>
      <w:bookmarkEnd w:id="0"/>
      <w:r w:rsidR="00950AA1" w:rsidRPr="00CB3BC9">
        <w:t>.</w:t>
      </w:r>
    </w:p>
    <w:sectPr w:rsidR="00950AA1" w:rsidRPr="00CB3B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AA1" w:rsidRDefault="00950AA1">
      <w:r>
        <w:separator/>
      </w:r>
    </w:p>
  </w:endnote>
  <w:endnote w:type="continuationSeparator" w:id="0">
    <w:p w:rsidR="00950AA1" w:rsidRDefault="0095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AA1" w:rsidRDefault="00950AA1">
      <w:r>
        <w:separator/>
      </w:r>
    </w:p>
  </w:footnote>
  <w:footnote w:type="continuationSeparator" w:id="0">
    <w:p w:rsidR="00950AA1" w:rsidRDefault="00950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A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6E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0D50"/>
    <w:rsid w:val="003547CB"/>
    <w:rsid w:val="003559A8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E36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0AA1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BC9"/>
    <w:rsid w:val="00CB3DC9"/>
    <w:rsid w:val="00CC13F9"/>
    <w:rsid w:val="00CC4FF8"/>
    <w:rsid w:val="00CD3723"/>
    <w:rsid w:val="00CD5413"/>
    <w:rsid w:val="00CD660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7C6B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509F1-632D-4BBB-8A76-C3621796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950AA1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8</cp:revision>
  <dcterms:created xsi:type="dcterms:W3CDTF">2014-07-29T15:22:00Z</dcterms:created>
  <dcterms:modified xsi:type="dcterms:W3CDTF">2019-08-26T16:42:00Z</dcterms:modified>
</cp:coreProperties>
</file>