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E4" w:rsidRDefault="005545E4" w:rsidP="005545E4">
      <w:pPr>
        <w:widowControl w:val="0"/>
        <w:autoSpaceDE w:val="0"/>
        <w:autoSpaceDN w:val="0"/>
        <w:adjustRightInd w:val="0"/>
      </w:pPr>
    </w:p>
    <w:p w:rsidR="005545E4" w:rsidRDefault="005545E4" w:rsidP="005545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2904.110  Insurance Policy to be Issued by Assigned Carrier Within Ten Days </w:t>
      </w:r>
      <w:r w:rsidR="00291FF0">
        <w:rPr>
          <w:b/>
          <w:bCs/>
        </w:rPr>
        <w:t>After</w:t>
      </w:r>
      <w:r>
        <w:rPr>
          <w:b/>
          <w:bCs/>
        </w:rPr>
        <w:t xml:space="preserve"> Receipt of Payment</w:t>
      </w:r>
      <w:r>
        <w:t xml:space="preserve"> </w:t>
      </w:r>
    </w:p>
    <w:p w:rsidR="005545E4" w:rsidRDefault="005545E4" w:rsidP="005545E4">
      <w:pPr>
        <w:widowControl w:val="0"/>
        <w:autoSpaceDE w:val="0"/>
        <w:autoSpaceDN w:val="0"/>
        <w:adjustRightInd w:val="0"/>
      </w:pPr>
    </w:p>
    <w:p w:rsidR="005545E4" w:rsidRDefault="00A8314D" w:rsidP="005545E4">
      <w:pPr>
        <w:widowControl w:val="0"/>
        <w:autoSpaceDE w:val="0"/>
        <w:autoSpaceDN w:val="0"/>
        <w:adjustRightInd w:val="0"/>
      </w:pPr>
      <w:r>
        <w:t>A policy or binder shall be issued to the eligible employer and producer within</w:t>
      </w:r>
      <w:r w:rsidR="00291FF0">
        <w:t xml:space="preserve"> 10</w:t>
      </w:r>
      <w:r w:rsidR="005545E4">
        <w:t xml:space="preserve"> days </w:t>
      </w:r>
      <w:r w:rsidR="00DE24EF">
        <w:t>after</w:t>
      </w:r>
      <w:r w:rsidR="005545E4">
        <w:t xml:space="preserve"> receipt of the </w:t>
      </w:r>
      <w:r w:rsidR="00117EB4">
        <w:t xml:space="preserve">required premium </w:t>
      </w:r>
      <w:r w:rsidR="001907A9">
        <w:t>payment</w:t>
      </w:r>
      <w:r w:rsidR="005545E4">
        <w:t xml:space="preserve">. </w:t>
      </w:r>
    </w:p>
    <w:p w:rsidR="00047AA1" w:rsidRDefault="00047AA1" w:rsidP="005545E4">
      <w:pPr>
        <w:widowControl w:val="0"/>
        <w:autoSpaceDE w:val="0"/>
        <w:autoSpaceDN w:val="0"/>
        <w:adjustRightInd w:val="0"/>
      </w:pPr>
    </w:p>
    <w:p w:rsidR="00047AA1" w:rsidRPr="00D55B37" w:rsidRDefault="00047A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21D25">
        <w:t>15611</w:t>
      </w:r>
      <w:r w:rsidRPr="00D55B37">
        <w:t xml:space="preserve">, effective </w:t>
      </w:r>
      <w:bookmarkStart w:id="0" w:name="_GoBack"/>
      <w:r w:rsidR="00021D25">
        <w:t>July 2, 2014</w:t>
      </w:r>
      <w:bookmarkEnd w:id="0"/>
      <w:r w:rsidRPr="00D55B37">
        <w:t>)</w:t>
      </w:r>
    </w:p>
    <w:sectPr w:rsidR="00047AA1" w:rsidRPr="00D55B37" w:rsidSect="00554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5E4"/>
    <w:rsid w:val="00021D25"/>
    <w:rsid w:val="00047AA1"/>
    <w:rsid w:val="00117EB4"/>
    <w:rsid w:val="001907A9"/>
    <w:rsid w:val="00291FF0"/>
    <w:rsid w:val="005545E4"/>
    <w:rsid w:val="005C3366"/>
    <w:rsid w:val="008C7EDB"/>
    <w:rsid w:val="00A562DF"/>
    <w:rsid w:val="00A8314D"/>
    <w:rsid w:val="00C2481D"/>
    <w:rsid w:val="00DE24EF"/>
    <w:rsid w:val="00ED0EA7"/>
    <w:rsid w:val="00F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BED76A-AF7F-4C58-B093-33C80079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7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4</cp:revision>
  <dcterms:created xsi:type="dcterms:W3CDTF">2014-06-20T14:58:00Z</dcterms:created>
  <dcterms:modified xsi:type="dcterms:W3CDTF">2014-07-14T16:43:00Z</dcterms:modified>
</cp:coreProperties>
</file>