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AA" w:rsidRDefault="00D300AA" w:rsidP="00D300AA">
      <w:pPr>
        <w:widowControl w:val="0"/>
        <w:autoSpaceDE w:val="0"/>
        <w:autoSpaceDN w:val="0"/>
        <w:adjustRightInd w:val="0"/>
      </w:pPr>
    </w:p>
    <w:p w:rsidR="00D300AA" w:rsidRDefault="00D300AA" w:rsidP="00D300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2904.60  Procedure for the Assignment of an Employer</w:t>
      </w:r>
      <w:r>
        <w:t xml:space="preserve"> </w:t>
      </w:r>
    </w:p>
    <w:p w:rsidR="00D300AA" w:rsidRDefault="00D300AA" w:rsidP="00D300AA">
      <w:pPr>
        <w:widowControl w:val="0"/>
        <w:autoSpaceDE w:val="0"/>
        <w:autoSpaceDN w:val="0"/>
        <w:adjustRightInd w:val="0"/>
      </w:pPr>
    </w:p>
    <w:p w:rsidR="00D300AA" w:rsidRDefault="00D300AA" w:rsidP="00D300AA">
      <w:pPr>
        <w:widowControl w:val="0"/>
        <w:autoSpaceDE w:val="0"/>
        <w:autoSpaceDN w:val="0"/>
        <w:adjustRightInd w:val="0"/>
      </w:pPr>
      <w:r>
        <w:t xml:space="preserve">An eligible employer seeking Assigned Risk Insurance will be bound under the Illinois Assigned Risk Plan in accordance with the following procedures: </w:t>
      </w:r>
    </w:p>
    <w:p w:rsidR="00254939" w:rsidRDefault="00254939" w:rsidP="00D300AA">
      <w:pPr>
        <w:widowControl w:val="0"/>
        <w:autoSpaceDE w:val="0"/>
        <w:autoSpaceDN w:val="0"/>
        <w:adjustRightInd w:val="0"/>
      </w:pPr>
    </w:p>
    <w:p w:rsidR="00D300AA" w:rsidRDefault="00D300AA" w:rsidP="00D300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Within </w:t>
      </w:r>
      <w:r w:rsidR="003E2752">
        <w:t>60</w:t>
      </w:r>
      <w:r>
        <w:t xml:space="preserve"> days prior to application the employer must have requested and been rejected for standard coverage by two </w:t>
      </w:r>
      <w:r w:rsidR="001A498F">
        <w:t xml:space="preserve">nonaffiliated </w:t>
      </w:r>
      <w:r>
        <w:t>insurance carriers</w:t>
      </w:r>
      <w:r w:rsidR="001A498F">
        <w:t xml:space="preserve"> that are licensed to write and are actively writing workers' compensation insurance within the </w:t>
      </w:r>
      <w:r w:rsidR="004A610D">
        <w:t>S</w:t>
      </w:r>
      <w:r w:rsidR="001A498F">
        <w:t>tate</w:t>
      </w:r>
      <w:r>
        <w:t xml:space="preserve">, one of which shall have been the carrier, if any, with which the employer was last insured for Workers' Compensation </w:t>
      </w:r>
      <w:r w:rsidR="00186A5E">
        <w:t>and</w:t>
      </w:r>
      <w:r w:rsidR="003E2752">
        <w:t xml:space="preserve"> Workers'</w:t>
      </w:r>
      <w:r>
        <w:t xml:space="preserve"> Occupational Diseases Coverage</w:t>
      </w:r>
      <w:r w:rsidR="001A498F">
        <w:t xml:space="preserve"> at the time of application</w:t>
      </w:r>
      <w:r>
        <w:t xml:space="preserve">. </w:t>
      </w:r>
    </w:p>
    <w:p w:rsidR="00254939" w:rsidRDefault="00254939" w:rsidP="00D300AA">
      <w:pPr>
        <w:widowControl w:val="0"/>
        <w:autoSpaceDE w:val="0"/>
        <w:autoSpaceDN w:val="0"/>
        <w:adjustRightInd w:val="0"/>
        <w:ind w:left="1440" w:hanging="720"/>
      </w:pPr>
    </w:p>
    <w:p w:rsidR="00D300AA" w:rsidRDefault="00D300AA" w:rsidP="00D300A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186A5E">
        <w:t>producer</w:t>
      </w:r>
      <w:r>
        <w:t xml:space="preserve"> of the employer shall submit an application for assignment  to the </w:t>
      </w:r>
      <w:r w:rsidR="00186A5E">
        <w:t>Administrator</w:t>
      </w:r>
      <w:r>
        <w:t xml:space="preserve">. The </w:t>
      </w:r>
      <w:r w:rsidR="00186A5E">
        <w:t>Administrator</w:t>
      </w:r>
      <w:r>
        <w:t xml:space="preserve"> shall review the content of the application.  If the application is complete</w:t>
      </w:r>
      <w:r w:rsidR="003E2752">
        <w:t>,</w:t>
      </w:r>
      <w:r>
        <w:t xml:space="preserve"> the </w:t>
      </w:r>
      <w:r w:rsidR="003E2752">
        <w:t>Administrator</w:t>
      </w:r>
      <w:r>
        <w:t xml:space="preserve"> shall calculate the estimated annual premium and notify the employer and licensed </w:t>
      </w:r>
      <w:r w:rsidR="00186A5E">
        <w:t>producer</w:t>
      </w:r>
      <w:r>
        <w:t xml:space="preserve"> within </w:t>
      </w:r>
      <w:r w:rsidR="004A610D">
        <w:t>10</w:t>
      </w:r>
      <w:r>
        <w:t xml:space="preserve"> days as to the amount of estimated annual premium required.</w:t>
      </w:r>
      <w:r w:rsidRPr="00E57F00">
        <w:t xml:space="preserve"> </w:t>
      </w:r>
      <w:r w:rsidR="00186A5E" w:rsidRPr="00E57F00">
        <w:t xml:space="preserve">The application may be submitted online to the Administrator; however, coverage is not bound until eligibility is determined by the Administrator and the signed application is received with the appropriate premium. Coverage will be bound </w:t>
      </w:r>
      <w:r w:rsidR="001A498F" w:rsidRPr="00E57F00">
        <w:t xml:space="preserve">by the Administrator </w:t>
      </w:r>
      <w:r w:rsidR="00186A5E" w:rsidRPr="00E57F00">
        <w:t>and the applicant assigned to a</w:t>
      </w:r>
      <w:r w:rsidR="001A498F" w:rsidRPr="00E57F00">
        <w:t>n Assigned Carrier</w:t>
      </w:r>
      <w:r w:rsidR="00186A5E" w:rsidRPr="00E57F00">
        <w:t xml:space="preserve"> in accordance with the applicable </w:t>
      </w:r>
      <w:r w:rsidR="001A498F" w:rsidRPr="00E57F00">
        <w:t>P</w:t>
      </w:r>
      <w:r w:rsidR="00186A5E" w:rsidRPr="00E57F00">
        <w:t>lan rules.</w:t>
      </w:r>
    </w:p>
    <w:p w:rsidR="00254939" w:rsidRDefault="00254939" w:rsidP="00D300AA">
      <w:pPr>
        <w:widowControl w:val="0"/>
        <w:autoSpaceDE w:val="0"/>
        <w:autoSpaceDN w:val="0"/>
        <w:adjustRightInd w:val="0"/>
        <w:ind w:left="1440" w:hanging="720"/>
      </w:pPr>
    </w:p>
    <w:p w:rsidR="00D300AA" w:rsidRDefault="00D300AA" w:rsidP="00D300A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1A498F">
        <w:t>The</w:t>
      </w:r>
      <w:r>
        <w:t xml:space="preserve"> employer or </w:t>
      </w:r>
      <w:r w:rsidR="00186A5E">
        <w:t>producer</w:t>
      </w:r>
      <w:r w:rsidR="001A498F">
        <w:t xml:space="preserve"> </w:t>
      </w:r>
      <w:r w:rsidR="0071246E">
        <w:t xml:space="preserve">must submit the required deposit premium or pay the annual estimated premium.  For applications submitted by mail, payments must be in the form of </w:t>
      </w:r>
      <w:r>
        <w:t xml:space="preserve"> a certified check, cashier's check, or a check drawn on the </w:t>
      </w:r>
      <w:r w:rsidR="00186A5E">
        <w:t>producer's</w:t>
      </w:r>
      <w:r>
        <w:t xml:space="preserve"> Premium Fund Trust Account payable to the </w:t>
      </w:r>
      <w:r w:rsidR="0071246E">
        <w:t>Administrator</w:t>
      </w:r>
      <w:r w:rsidR="00822002">
        <w:t xml:space="preserve"> </w:t>
      </w:r>
      <w:r>
        <w:t xml:space="preserve">for either the </w:t>
      </w:r>
      <w:r w:rsidR="0071246E">
        <w:t xml:space="preserve">required deposit premium or the </w:t>
      </w:r>
      <w:r>
        <w:t>full</w:t>
      </w:r>
      <w:r w:rsidR="00564D35">
        <w:t xml:space="preserve"> </w:t>
      </w:r>
      <w:r>
        <w:t xml:space="preserve">amount of the estimated annual premium.  If installment payments are requested, the </w:t>
      </w:r>
      <w:r w:rsidR="00816D3C">
        <w:t>deposit</w:t>
      </w:r>
      <w:r>
        <w:t xml:space="preserve"> submitted shall be the deposit required by Section 2904.100</w:t>
      </w:r>
      <w:r w:rsidR="00816D3C">
        <w:t xml:space="preserve"> and the Plan</w:t>
      </w:r>
      <w:r>
        <w:t xml:space="preserve">.  The </w:t>
      </w:r>
      <w:r w:rsidR="00816D3C">
        <w:t>Administrator</w:t>
      </w:r>
      <w:r>
        <w:t xml:space="preserve"> will bind coverage at 12:01 a.m. the first day following the date of postmark on the payment envelope, or a later date if requested in the application. </w:t>
      </w:r>
      <w:r w:rsidR="00186A5E">
        <w:t>For electronic applications, the total initial or deposit premium must be made electronically by credit card or electronic funds transfer (EFT).  These payments may be made directly from an employer</w:t>
      </w:r>
      <w:r w:rsidR="003E2752">
        <w:t>'</w:t>
      </w:r>
      <w:r w:rsidR="00186A5E">
        <w:t>s account or their producer</w:t>
      </w:r>
      <w:r w:rsidR="003E2752">
        <w:t>'</w:t>
      </w:r>
      <w:r w:rsidR="00186A5E">
        <w:t>s account.  Mailed checks are not accepted with the online application submission option.   The earliest eligible effective date will be 12:01</w:t>
      </w:r>
      <w:r w:rsidR="00816D3C">
        <w:t xml:space="preserve"> </w:t>
      </w:r>
      <w:r w:rsidR="00186A5E">
        <w:t>a.m. on the day after receipt of the completed online submission, if all required information and deposit premium is received</w:t>
      </w:r>
      <w:r w:rsidR="00816D3C">
        <w:t>, as determined by Administrator</w:t>
      </w:r>
      <w:r w:rsidR="00186A5E">
        <w:t>.</w:t>
      </w:r>
    </w:p>
    <w:p w:rsidR="00D300AA" w:rsidRDefault="00D300AA" w:rsidP="00D300AA">
      <w:pPr>
        <w:widowControl w:val="0"/>
        <w:autoSpaceDE w:val="0"/>
        <w:autoSpaceDN w:val="0"/>
        <w:adjustRightInd w:val="0"/>
        <w:ind w:left="1440" w:hanging="720"/>
      </w:pPr>
    </w:p>
    <w:p w:rsidR="00186A5E" w:rsidRPr="00D55B37" w:rsidRDefault="00186A5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62184A">
        <w:t>15611</w:t>
      </w:r>
      <w:r w:rsidRPr="00D55B37">
        <w:t xml:space="preserve">, effective </w:t>
      </w:r>
      <w:bookmarkStart w:id="0" w:name="_GoBack"/>
      <w:r w:rsidR="0062184A">
        <w:t>July 2, 2014</w:t>
      </w:r>
      <w:bookmarkEnd w:id="0"/>
      <w:r w:rsidRPr="00D55B37">
        <w:t>)</w:t>
      </w:r>
    </w:p>
    <w:sectPr w:rsidR="00186A5E" w:rsidRPr="00D55B37" w:rsidSect="00D300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00AA"/>
    <w:rsid w:val="001831E5"/>
    <w:rsid w:val="00186A5E"/>
    <w:rsid w:val="001A498F"/>
    <w:rsid w:val="00254939"/>
    <w:rsid w:val="003E2752"/>
    <w:rsid w:val="004A610D"/>
    <w:rsid w:val="004F16DF"/>
    <w:rsid w:val="00564D35"/>
    <w:rsid w:val="005C3366"/>
    <w:rsid w:val="005D46D2"/>
    <w:rsid w:val="0062184A"/>
    <w:rsid w:val="0071246E"/>
    <w:rsid w:val="00816D3C"/>
    <w:rsid w:val="00822002"/>
    <w:rsid w:val="00BF3505"/>
    <w:rsid w:val="00D300AA"/>
    <w:rsid w:val="00E57F00"/>
    <w:rsid w:val="00EF281C"/>
    <w:rsid w:val="00F0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4EF337-AC81-41E3-84C1-86C1970B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86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2904</vt:lpstr>
    </vt:vector>
  </TitlesOfParts>
  <Company>State of Illinois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2904</dc:title>
  <dc:subject/>
  <dc:creator>Illinois General Assembly</dc:creator>
  <cp:keywords/>
  <dc:description/>
  <cp:lastModifiedBy>King, Melissa A.</cp:lastModifiedBy>
  <cp:revision>4</cp:revision>
  <dcterms:created xsi:type="dcterms:W3CDTF">2014-06-20T14:58:00Z</dcterms:created>
  <dcterms:modified xsi:type="dcterms:W3CDTF">2014-07-14T16:43:00Z</dcterms:modified>
</cp:coreProperties>
</file>