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AC" w:rsidRDefault="002D5CAC" w:rsidP="007121D2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Section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2051.210</w:t>
      </w:r>
      <w:r w:rsidRPr="00414680">
        <w:tab/>
        <w:t xml:space="preserve">Purpose 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2051.220</w:t>
      </w:r>
      <w:r w:rsidRPr="00414680">
        <w:tab/>
        <w:t xml:space="preserve">Definitions 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2051.230</w:t>
      </w:r>
      <w:r w:rsidRPr="00414680">
        <w:tab/>
        <w:t xml:space="preserve">Administrators Not to Assume Underwriting Risk 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2051.240</w:t>
      </w:r>
      <w:r w:rsidRPr="00414680">
        <w:tab/>
        <w:t xml:space="preserve">Registration, Renewals and Appeals 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2051.250</w:t>
      </w:r>
      <w:r w:rsidRPr="00414680">
        <w:tab/>
        <w:t xml:space="preserve">Fees 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2051.260</w:t>
      </w:r>
      <w:r w:rsidRPr="00414680">
        <w:tab/>
        <w:t xml:space="preserve">Administrator Requirements 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2051.270</w:t>
      </w:r>
      <w:r w:rsidRPr="00414680">
        <w:tab/>
        <w:t xml:space="preserve">Organizational Requirements </w:t>
      </w:r>
    </w:p>
    <w:p w:rsidR="00B21290" w:rsidRPr="00414680" w:rsidRDefault="00B21290" w:rsidP="00B21290">
      <w:pPr>
        <w:widowControl w:val="0"/>
        <w:autoSpaceDE w:val="0"/>
        <w:autoSpaceDN w:val="0"/>
        <w:adjustRightInd w:val="0"/>
        <w:ind w:left="1440" w:hanging="1440"/>
      </w:pPr>
      <w:r w:rsidRPr="00414680">
        <w:t>2051.280</w:t>
      </w:r>
      <w:r w:rsidRPr="00414680">
        <w:tab/>
      </w:r>
      <w:r>
        <w:t xml:space="preserve">Health Care Preferred Provider Program Administrator </w:t>
      </w:r>
      <w:r w:rsidRPr="00414680">
        <w:t xml:space="preserve">Payor Agreements </w:t>
      </w:r>
    </w:p>
    <w:p w:rsidR="00B21290" w:rsidRPr="009A224A" w:rsidRDefault="00B21290" w:rsidP="00B21290">
      <w:pPr>
        <w:widowControl w:val="0"/>
        <w:autoSpaceDE w:val="0"/>
        <w:autoSpaceDN w:val="0"/>
        <w:adjustRightInd w:val="0"/>
        <w:ind w:left="1440" w:hanging="1440"/>
      </w:pPr>
      <w:r>
        <w:t>2051.285</w:t>
      </w:r>
      <w:r>
        <w:tab/>
        <w:t>Workers' Compensation Preferred Provider Program Payor Agreements</w:t>
      </w:r>
    </w:p>
    <w:p w:rsidR="00B21290" w:rsidRPr="00414680" w:rsidRDefault="00B21290" w:rsidP="00B21290">
      <w:pPr>
        <w:widowControl w:val="0"/>
        <w:autoSpaceDE w:val="0"/>
        <w:autoSpaceDN w:val="0"/>
        <w:adjustRightInd w:val="0"/>
        <w:ind w:left="1440" w:hanging="1440"/>
      </w:pPr>
      <w:r w:rsidRPr="00414680">
        <w:t>2051.290</w:t>
      </w:r>
      <w:r w:rsidRPr="00414680">
        <w:tab/>
      </w:r>
      <w:r>
        <w:t xml:space="preserve">Health Care Preferred Provider Program Administrator </w:t>
      </w:r>
      <w:r w:rsidRPr="00414680">
        <w:t xml:space="preserve">Provider Agreements </w:t>
      </w:r>
    </w:p>
    <w:p w:rsidR="00B21290" w:rsidRPr="009A224A" w:rsidRDefault="00B21290" w:rsidP="00B21290">
      <w:pPr>
        <w:widowControl w:val="0"/>
        <w:autoSpaceDE w:val="0"/>
        <w:autoSpaceDN w:val="0"/>
        <w:adjustRightInd w:val="0"/>
        <w:ind w:left="1440" w:hanging="1440"/>
      </w:pPr>
      <w:r>
        <w:t>2051.295</w:t>
      </w:r>
      <w:r>
        <w:tab/>
        <w:t xml:space="preserve">Workers' Compensation Preferred Provider </w:t>
      </w:r>
      <w:r w:rsidR="000D3727">
        <w:t xml:space="preserve">Program </w:t>
      </w:r>
      <w:r w:rsidR="001E4CF3">
        <w:t xml:space="preserve">Provider </w:t>
      </w:r>
      <w:r w:rsidR="000D3727">
        <w:t>Agreements</w:t>
      </w:r>
    </w:p>
    <w:p w:rsidR="00B21290" w:rsidRPr="00414680" w:rsidRDefault="00B21290" w:rsidP="00B21290">
      <w:pPr>
        <w:widowControl w:val="0"/>
        <w:autoSpaceDE w:val="0"/>
        <w:autoSpaceDN w:val="0"/>
        <w:adjustRightInd w:val="0"/>
        <w:ind w:left="1440" w:hanging="1440"/>
      </w:pPr>
      <w:r w:rsidRPr="00414680">
        <w:t>2051.300</w:t>
      </w:r>
      <w:r w:rsidRPr="00414680">
        <w:tab/>
        <w:t>Requirements for Agreements with Other Administrators</w:t>
      </w:r>
    </w:p>
    <w:p w:rsidR="00B21290" w:rsidRPr="00414680" w:rsidRDefault="00B21290" w:rsidP="00B21290">
      <w:pPr>
        <w:widowControl w:val="0"/>
        <w:autoSpaceDE w:val="0"/>
        <w:autoSpaceDN w:val="0"/>
        <w:adjustRightInd w:val="0"/>
        <w:ind w:left="1440" w:hanging="1440"/>
      </w:pPr>
      <w:r w:rsidRPr="00414680">
        <w:t>2051.310</w:t>
      </w:r>
      <w:r w:rsidRPr="00414680">
        <w:tab/>
      </w:r>
      <w:r w:rsidR="000D3727">
        <w:t xml:space="preserve">Health Care Preferred Provider Program Administrator </w:t>
      </w:r>
      <w:r w:rsidRPr="00414680">
        <w:t>Network Availability and Adequacy Requirements</w:t>
      </w:r>
    </w:p>
    <w:p w:rsidR="00B21290" w:rsidRPr="009A224A" w:rsidRDefault="000D3727" w:rsidP="00B21290">
      <w:pPr>
        <w:widowControl w:val="0"/>
        <w:autoSpaceDE w:val="0"/>
        <w:autoSpaceDN w:val="0"/>
        <w:adjustRightInd w:val="0"/>
        <w:ind w:left="1440" w:hanging="1440"/>
      </w:pPr>
      <w:r>
        <w:t>2051.315</w:t>
      </w:r>
      <w:r w:rsidR="00B21290">
        <w:tab/>
      </w:r>
      <w:r>
        <w:t>Workers' Compensation Network Availability and Adequacy Requirements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2051.320</w:t>
      </w:r>
      <w:r w:rsidRPr="00414680">
        <w:tab/>
      </w:r>
      <w:r w:rsidR="005A07B2">
        <w:t xml:space="preserve">Discounted </w:t>
      </w:r>
      <w:r w:rsidRPr="00414680">
        <w:t>Health Care Services Plan Requirements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2051.330</w:t>
      </w:r>
      <w:r w:rsidRPr="00414680">
        <w:tab/>
        <w:t>Insurer Requirements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2051.340</w:t>
      </w:r>
      <w:r w:rsidRPr="00414680">
        <w:tab/>
        <w:t>Fiduciary and Bond Requirements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2051.350</w:t>
      </w:r>
      <w:r w:rsidRPr="00414680">
        <w:tab/>
        <w:t>Maintenance of Records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2051.360</w:t>
      </w:r>
      <w:r w:rsidRPr="00414680">
        <w:tab/>
        <w:t>Advertising and Solicitation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1440" w:hanging="1440"/>
      </w:pPr>
      <w:r w:rsidRPr="00414680">
        <w:t>2051.370</w:t>
      </w:r>
      <w:r w:rsidRPr="00414680">
        <w:tab/>
        <w:t>Examination</w:t>
      </w:r>
    </w:p>
    <w:p w:rsidR="00551FE5" w:rsidRDefault="00551FE5" w:rsidP="007121D2">
      <w:pPr>
        <w:widowControl w:val="0"/>
        <w:autoSpaceDE w:val="0"/>
        <w:autoSpaceDN w:val="0"/>
        <w:adjustRightInd w:val="0"/>
        <w:ind w:left="2166" w:hanging="2166"/>
      </w:pP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2166" w:hanging="2166"/>
      </w:pPr>
      <w:r w:rsidRPr="00414680">
        <w:t>2051.APPENDIX A</w:t>
      </w:r>
      <w:r w:rsidRPr="00414680">
        <w:tab/>
      </w:r>
      <w:r w:rsidR="000D3727">
        <w:t xml:space="preserve">Health Care </w:t>
      </w:r>
      <w:r w:rsidRPr="00414680">
        <w:t xml:space="preserve">Preferred Provider </w:t>
      </w:r>
      <w:r w:rsidR="000D3727">
        <w:t xml:space="preserve">Program </w:t>
      </w:r>
      <w:r w:rsidRPr="00414680">
        <w:t xml:space="preserve">Administrator Registration Form </w:t>
      </w:r>
      <w:r w:rsidR="00712240">
        <w:t>(Repealed)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2166" w:hanging="2166"/>
      </w:pPr>
      <w:r w:rsidRPr="00414680">
        <w:t>2051.APPENDIX B</w:t>
      </w:r>
      <w:r w:rsidRPr="00414680">
        <w:tab/>
        <w:t>Discount</w:t>
      </w:r>
      <w:r w:rsidR="005A07B2">
        <w:t>ed Health Care Services</w:t>
      </w:r>
      <w:r w:rsidRPr="00414680">
        <w:t xml:space="preserve"> Plan Only Registration </w:t>
      </w:r>
      <w:r w:rsidR="00551FE5">
        <w:t>(Repealed)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2166" w:hanging="2166"/>
      </w:pPr>
      <w:r w:rsidRPr="00414680">
        <w:t>2051.APPENDIX C</w:t>
      </w:r>
      <w:r w:rsidRPr="00414680">
        <w:tab/>
        <w:t xml:space="preserve">Insurer Filing Requirements </w:t>
      </w:r>
      <w:r w:rsidR="00712240">
        <w:t>(Repealed)</w:t>
      </w:r>
    </w:p>
    <w:p w:rsidR="003102EE" w:rsidRDefault="003102EE" w:rsidP="007121D2">
      <w:pPr>
        <w:widowControl w:val="0"/>
        <w:autoSpaceDE w:val="0"/>
        <w:autoSpaceDN w:val="0"/>
        <w:adjustRightInd w:val="0"/>
        <w:ind w:left="2166" w:hanging="2166"/>
      </w:pPr>
      <w:r>
        <w:t>2051.APPENDIX D</w:t>
      </w:r>
      <w:r>
        <w:tab/>
        <w:t>Workers' Compensation Preferred Provider Program Administrator Registration Form</w:t>
      </w:r>
      <w:r w:rsidR="00712240">
        <w:t xml:space="preserve"> (Repealed)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2166" w:hanging="2166"/>
      </w:pPr>
      <w:r w:rsidRPr="00414680">
        <w:t xml:space="preserve">2051.APPENDIX </w:t>
      </w:r>
      <w:r w:rsidR="003102EE">
        <w:t>E</w:t>
      </w:r>
      <w:r w:rsidRPr="00414680">
        <w:tab/>
        <w:t xml:space="preserve">Illinois or NAIC Biographical Affidavit </w:t>
      </w:r>
      <w:r w:rsidR="00712240">
        <w:t>(Repealed)</w:t>
      </w:r>
    </w:p>
    <w:p w:rsidR="007121D2" w:rsidRPr="00414680" w:rsidRDefault="007121D2" w:rsidP="007121D2">
      <w:pPr>
        <w:widowControl w:val="0"/>
        <w:autoSpaceDE w:val="0"/>
        <w:autoSpaceDN w:val="0"/>
        <w:adjustRightInd w:val="0"/>
        <w:ind w:left="2166" w:hanging="2166"/>
        <w:rPr>
          <w:u w:val="single"/>
        </w:rPr>
      </w:pPr>
      <w:r w:rsidRPr="00414680">
        <w:t xml:space="preserve">2051.APPENDIX </w:t>
      </w:r>
      <w:r w:rsidR="003102EE">
        <w:t>F</w:t>
      </w:r>
      <w:r w:rsidRPr="00414680">
        <w:tab/>
        <w:t>Preferred Provider Program Administrator Bond/Fiduciary Account Requirement</w:t>
      </w:r>
      <w:r w:rsidR="00365959">
        <w:t xml:space="preserve"> </w:t>
      </w:r>
      <w:r w:rsidR="00712240">
        <w:t>(Repealed)</w:t>
      </w:r>
    </w:p>
    <w:sectPr w:rsidR="007121D2" w:rsidRPr="004146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808" w:rsidRDefault="005E5808">
      <w:r>
        <w:separator/>
      </w:r>
    </w:p>
  </w:endnote>
  <w:endnote w:type="continuationSeparator" w:id="0">
    <w:p w:rsidR="005E5808" w:rsidRDefault="005E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808" w:rsidRDefault="005E5808">
      <w:r>
        <w:separator/>
      </w:r>
    </w:p>
  </w:footnote>
  <w:footnote w:type="continuationSeparator" w:id="0">
    <w:p w:rsidR="005E5808" w:rsidRDefault="005E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E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727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CF3"/>
    <w:rsid w:val="001E630C"/>
    <w:rsid w:val="001E7EA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5CAC"/>
    <w:rsid w:val="002D7620"/>
    <w:rsid w:val="002E1CFB"/>
    <w:rsid w:val="002F5988"/>
    <w:rsid w:val="00300845"/>
    <w:rsid w:val="00304BED"/>
    <w:rsid w:val="00305AAE"/>
    <w:rsid w:val="003102E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959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0E15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FE5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07B2"/>
    <w:rsid w:val="005A2494"/>
    <w:rsid w:val="005A73F7"/>
    <w:rsid w:val="005C7438"/>
    <w:rsid w:val="005D35F3"/>
    <w:rsid w:val="005E03A7"/>
    <w:rsid w:val="005E3D55"/>
    <w:rsid w:val="005E580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1D2"/>
    <w:rsid w:val="0071224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F0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ED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893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57A83"/>
    <w:rsid w:val="00A600AA"/>
    <w:rsid w:val="00A623FE"/>
    <w:rsid w:val="00A6753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5FC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290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FB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067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763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5ECB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D3D7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07D1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473E9"/>
    <w:rsid w:val="00F50CD3"/>
    <w:rsid w:val="00F51039"/>
    <w:rsid w:val="00F525F7"/>
    <w:rsid w:val="00F73B7F"/>
    <w:rsid w:val="00F76C9F"/>
    <w:rsid w:val="00F82FB8"/>
    <w:rsid w:val="00F83011"/>
    <w:rsid w:val="00F8452A"/>
    <w:rsid w:val="00F8550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342926-FDB9-476B-BC3A-15337889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2</cp:revision>
  <dcterms:created xsi:type="dcterms:W3CDTF">2019-09-16T20:25:00Z</dcterms:created>
  <dcterms:modified xsi:type="dcterms:W3CDTF">2019-09-16T20:25:00Z</dcterms:modified>
</cp:coreProperties>
</file>