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34C" w:rsidRDefault="006A234C" w:rsidP="004A0CB5">
      <w:pPr>
        <w:widowControl w:val="0"/>
        <w:autoSpaceDE w:val="0"/>
        <w:autoSpaceDN w:val="0"/>
        <w:adjustRightInd w:val="0"/>
      </w:pPr>
    </w:p>
    <w:p w:rsidR="004A0CB5" w:rsidRPr="004A0CB5" w:rsidRDefault="004A0CB5" w:rsidP="004A0CB5">
      <w:pPr>
        <w:widowControl w:val="0"/>
        <w:autoSpaceDE w:val="0"/>
        <w:autoSpaceDN w:val="0"/>
        <w:adjustRightInd w:val="0"/>
      </w:pPr>
      <w:r w:rsidRPr="004A0CB5">
        <w:t xml:space="preserve">SOURCE: </w:t>
      </w:r>
      <w:r w:rsidR="00AD1C01">
        <w:t xml:space="preserve"> </w:t>
      </w:r>
      <w:r w:rsidR="00DD19D4">
        <w:t>R</w:t>
      </w:r>
      <w:r w:rsidR="00A543CC">
        <w:t xml:space="preserve">epealed at 39 Ill. Reg. </w:t>
      </w:r>
      <w:r w:rsidR="00B23CE5">
        <w:t>8284</w:t>
      </w:r>
      <w:r w:rsidR="00A543CC">
        <w:t xml:space="preserve">, effective </w:t>
      </w:r>
      <w:bookmarkStart w:id="0" w:name="_GoBack"/>
      <w:r w:rsidR="00B23CE5">
        <w:t>June 1, 2015</w:t>
      </w:r>
      <w:bookmarkEnd w:id="0"/>
      <w:r w:rsidRPr="004A0CB5">
        <w:t>.</w:t>
      </w:r>
    </w:p>
    <w:sectPr w:rsidR="004A0CB5" w:rsidRPr="004A0C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CB5" w:rsidRDefault="004A0CB5">
      <w:r>
        <w:separator/>
      </w:r>
    </w:p>
  </w:endnote>
  <w:endnote w:type="continuationSeparator" w:id="0">
    <w:p w:rsidR="004A0CB5" w:rsidRDefault="004A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CB5" w:rsidRDefault="004A0CB5">
      <w:r>
        <w:separator/>
      </w:r>
    </w:p>
  </w:footnote>
  <w:footnote w:type="continuationSeparator" w:id="0">
    <w:p w:rsidR="004A0CB5" w:rsidRDefault="004A0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CB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69E2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CB5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07EE3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234C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1C5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43CC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1C01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3CE5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19D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684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A8F296-0BBE-4FEA-A7C5-F14FE1E2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10</cp:revision>
  <dcterms:created xsi:type="dcterms:W3CDTF">2012-07-24T16:49:00Z</dcterms:created>
  <dcterms:modified xsi:type="dcterms:W3CDTF">2015-06-04T19:14:00Z</dcterms:modified>
</cp:coreProperties>
</file>