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BEC" w:rsidRDefault="001F0BEC" w:rsidP="001154F4">
      <w:pPr>
        <w:widowControl w:val="0"/>
        <w:autoSpaceDE w:val="0"/>
        <w:autoSpaceDN w:val="0"/>
        <w:adjustRightInd w:val="0"/>
        <w:jc w:val="center"/>
      </w:pPr>
    </w:p>
    <w:p w:rsidR="001154F4" w:rsidRPr="001154F4" w:rsidRDefault="0096788D" w:rsidP="001154F4">
      <w:pPr>
        <w:widowControl w:val="0"/>
        <w:autoSpaceDE w:val="0"/>
        <w:autoSpaceDN w:val="0"/>
        <w:adjustRightInd w:val="0"/>
        <w:jc w:val="center"/>
      </w:pPr>
      <w:r>
        <w:t>P</w:t>
      </w:r>
      <w:bookmarkStart w:id="0" w:name="_GoBack"/>
      <w:bookmarkEnd w:id="0"/>
      <w:r w:rsidR="001154F4" w:rsidRPr="001154F4">
        <w:t>ART 2028</w:t>
      </w:r>
    </w:p>
    <w:p w:rsidR="005927E1" w:rsidRDefault="001154F4" w:rsidP="001154F4">
      <w:pPr>
        <w:widowControl w:val="0"/>
        <w:autoSpaceDE w:val="0"/>
        <w:autoSpaceDN w:val="0"/>
        <w:adjustRightInd w:val="0"/>
        <w:jc w:val="center"/>
      </w:pPr>
      <w:r w:rsidRPr="001154F4">
        <w:t>CONFIDENTIALITY PROTOCOLS FOR REQUEST AND RECEIPT OF</w:t>
      </w:r>
    </w:p>
    <w:p w:rsidR="001154F4" w:rsidRPr="001154F4" w:rsidRDefault="001154F4" w:rsidP="001154F4">
      <w:pPr>
        <w:widowControl w:val="0"/>
        <w:autoSpaceDE w:val="0"/>
        <w:autoSpaceDN w:val="0"/>
        <w:adjustRightInd w:val="0"/>
        <w:jc w:val="center"/>
      </w:pPr>
      <w:r w:rsidRPr="001154F4">
        <w:t>CLAIM INFORMATION BY ALTERNATIVE MEANS</w:t>
      </w:r>
    </w:p>
    <w:sectPr w:rsidR="001154F4" w:rsidRPr="001154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4F4" w:rsidRDefault="001154F4">
      <w:r>
        <w:separator/>
      </w:r>
    </w:p>
  </w:endnote>
  <w:endnote w:type="continuationSeparator" w:id="0">
    <w:p w:rsidR="001154F4" w:rsidRDefault="0011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4F4" w:rsidRDefault="001154F4">
      <w:r>
        <w:separator/>
      </w:r>
    </w:p>
  </w:footnote>
  <w:footnote w:type="continuationSeparator" w:id="0">
    <w:p w:rsidR="001154F4" w:rsidRDefault="00115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A7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4F4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BE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7E1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88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E95C0-DEEA-4D23-A746-7E9ED6AC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5</cp:revision>
  <dcterms:created xsi:type="dcterms:W3CDTF">2014-10-28T14:09:00Z</dcterms:created>
  <dcterms:modified xsi:type="dcterms:W3CDTF">2015-03-16T15:07:00Z</dcterms:modified>
</cp:coreProperties>
</file>