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DEC" w:rsidRDefault="00E96DEC" w:rsidP="003D5EB0">
      <w:bookmarkStart w:id="0" w:name="_GoBack"/>
      <w:bookmarkEnd w:id="0"/>
    </w:p>
    <w:p w:rsidR="003D5EB0" w:rsidRPr="00E96DEC" w:rsidRDefault="003D5EB0" w:rsidP="003D5EB0">
      <w:pPr>
        <w:rPr>
          <w:b/>
        </w:rPr>
      </w:pPr>
      <w:r w:rsidRPr="00E96DEC">
        <w:rPr>
          <w:b/>
        </w:rPr>
        <w:t>Section 2025.50  Uniform Modification of Coverage</w:t>
      </w:r>
    </w:p>
    <w:p w:rsidR="003D5EB0" w:rsidRPr="003D5EB0" w:rsidRDefault="003D5EB0" w:rsidP="003D5EB0"/>
    <w:p w:rsidR="003D5EB0" w:rsidRPr="003D5EB0" w:rsidRDefault="003D5EB0" w:rsidP="003D5EB0">
      <w:r w:rsidRPr="003D5EB0">
        <w:t>Uniform modification to group or individual health insurance coverage may occur only at the time of coverage renewal.  The modification of the health insurance coverage may include any changes to the health insurance coverage</w:t>
      </w:r>
      <w:r w:rsidR="00AC0C9C">
        <w:t>,</w:t>
      </w:r>
      <w:r w:rsidRPr="003D5EB0">
        <w:t xml:space="preserve"> including deductibles and copayments.  Changes to the premium are not considered modifications of health insurance coverage.  Any</w:t>
      </w:r>
      <w:r w:rsidR="00F24B2A">
        <w:t xml:space="preserve"> uniform</w:t>
      </w:r>
      <w:r w:rsidRPr="003D5EB0">
        <w:t xml:space="preserve"> modifications made to the health insurance coverage</w:t>
      </w:r>
      <w:r w:rsidR="00F24B2A">
        <w:t xml:space="preserve"> as provided by Sections 30(D) and 50(D) of the Act that have not previously been approved by the </w:t>
      </w:r>
      <w:r w:rsidR="001D119B">
        <w:t>Department</w:t>
      </w:r>
      <w:r w:rsidR="00F24B2A">
        <w:t xml:space="preserve"> as required by Section 143(1) of the Code and consistent with the requirements of 50 Ill. Adm. Code 916</w:t>
      </w:r>
      <w:r w:rsidRPr="003D5EB0">
        <w:t xml:space="preserve"> must first be filed with the </w:t>
      </w:r>
      <w:r w:rsidR="001D119B">
        <w:t>Department</w:t>
      </w:r>
      <w:r w:rsidRPr="003D5EB0">
        <w:t xml:space="preserve"> for approval as required by Section 143(1) of the Code [215 ILCS 5/143(1)].</w:t>
      </w:r>
    </w:p>
    <w:sectPr w:rsidR="003D5EB0" w:rsidRPr="003D5EB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6B3" w:rsidRDefault="007B1B10">
      <w:r>
        <w:separator/>
      </w:r>
    </w:p>
  </w:endnote>
  <w:endnote w:type="continuationSeparator" w:id="0">
    <w:p w:rsidR="00B926B3" w:rsidRDefault="007B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6B3" w:rsidRDefault="007B1B10">
      <w:r>
        <w:separator/>
      </w:r>
    </w:p>
  </w:footnote>
  <w:footnote w:type="continuationSeparator" w:id="0">
    <w:p w:rsidR="00B926B3" w:rsidRDefault="007B1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D119B"/>
    <w:rsid w:val="001E3074"/>
    <w:rsid w:val="00225354"/>
    <w:rsid w:val="002524EC"/>
    <w:rsid w:val="002A643F"/>
    <w:rsid w:val="00337CEB"/>
    <w:rsid w:val="00367A2E"/>
    <w:rsid w:val="003D5EB0"/>
    <w:rsid w:val="003F3A28"/>
    <w:rsid w:val="003F5FD7"/>
    <w:rsid w:val="00431CFE"/>
    <w:rsid w:val="004461A1"/>
    <w:rsid w:val="004D11BA"/>
    <w:rsid w:val="004D5CD6"/>
    <w:rsid w:val="004D73D3"/>
    <w:rsid w:val="005001C5"/>
    <w:rsid w:val="0052308E"/>
    <w:rsid w:val="00530BE1"/>
    <w:rsid w:val="00542E97"/>
    <w:rsid w:val="0056157E"/>
    <w:rsid w:val="0056501E"/>
    <w:rsid w:val="005F4571"/>
    <w:rsid w:val="006A2114"/>
    <w:rsid w:val="006D5961"/>
    <w:rsid w:val="006E1E66"/>
    <w:rsid w:val="00780733"/>
    <w:rsid w:val="007B1B10"/>
    <w:rsid w:val="007C14B2"/>
    <w:rsid w:val="00801D20"/>
    <w:rsid w:val="00825C45"/>
    <w:rsid w:val="008271B1"/>
    <w:rsid w:val="00837F88"/>
    <w:rsid w:val="0084781C"/>
    <w:rsid w:val="00861FF1"/>
    <w:rsid w:val="008B4361"/>
    <w:rsid w:val="008D4EA0"/>
    <w:rsid w:val="00935A8C"/>
    <w:rsid w:val="0098276C"/>
    <w:rsid w:val="009C4011"/>
    <w:rsid w:val="009C4FD4"/>
    <w:rsid w:val="00A174BB"/>
    <w:rsid w:val="00A2265D"/>
    <w:rsid w:val="00A414BC"/>
    <w:rsid w:val="00A600AA"/>
    <w:rsid w:val="00A62F7E"/>
    <w:rsid w:val="00AB29C6"/>
    <w:rsid w:val="00AC0C9C"/>
    <w:rsid w:val="00AE120A"/>
    <w:rsid w:val="00AE1744"/>
    <w:rsid w:val="00AE5547"/>
    <w:rsid w:val="00B07E7E"/>
    <w:rsid w:val="00B31598"/>
    <w:rsid w:val="00B35D67"/>
    <w:rsid w:val="00B516F7"/>
    <w:rsid w:val="00B66925"/>
    <w:rsid w:val="00B71177"/>
    <w:rsid w:val="00B876EC"/>
    <w:rsid w:val="00B926B3"/>
    <w:rsid w:val="00BF5EF1"/>
    <w:rsid w:val="00C4537A"/>
    <w:rsid w:val="00CC13F9"/>
    <w:rsid w:val="00CD3723"/>
    <w:rsid w:val="00D55B37"/>
    <w:rsid w:val="00D62188"/>
    <w:rsid w:val="00D735B8"/>
    <w:rsid w:val="00D93C67"/>
    <w:rsid w:val="00E7288E"/>
    <w:rsid w:val="00E820BB"/>
    <w:rsid w:val="00E95503"/>
    <w:rsid w:val="00E96DEC"/>
    <w:rsid w:val="00EB424E"/>
    <w:rsid w:val="00F24B2A"/>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8CBC2E-A2AB-441B-A46E-5D292E9D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3D5EB0"/>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039125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McFarland, Amber C.</cp:lastModifiedBy>
  <cp:revision>2</cp:revision>
  <dcterms:created xsi:type="dcterms:W3CDTF">2017-02-22T16:20:00Z</dcterms:created>
  <dcterms:modified xsi:type="dcterms:W3CDTF">2017-02-22T16:20:00Z</dcterms:modified>
</cp:coreProperties>
</file>