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464" w:rsidRDefault="00F43464" w:rsidP="009759A6">
      <w:bookmarkStart w:id="0" w:name="_GoBack"/>
      <w:bookmarkEnd w:id="0"/>
    </w:p>
    <w:p w:rsidR="009759A6" w:rsidRPr="00F43464" w:rsidRDefault="009759A6" w:rsidP="009759A6">
      <w:pPr>
        <w:rPr>
          <w:b/>
        </w:rPr>
      </w:pPr>
      <w:r w:rsidRPr="00F43464">
        <w:rPr>
          <w:b/>
        </w:rPr>
        <w:t>Section 2021.10  Purpose</w:t>
      </w:r>
    </w:p>
    <w:p w:rsidR="009759A6" w:rsidRPr="009759A6" w:rsidRDefault="009759A6" w:rsidP="009759A6"/>
    <w:p w:rsidR="009759A6" w:rsidRPr="009759A6" w:rsidRDefault="009759A6" w:rsidP="009759A6">
      <w:r w:rsidRPr="009759A6">
        <w:t xml:space="preserve">The purpose of this Part is to establish requirements for filing group policy forms with the Illinois Department of Insurance pursuant to Section 352(c) of the Illinois Insurance Code [215 ILCS 5/352(c)], to be used for policies where the master contract </w:t>
      </w:r>
      <w:r w:rsidR="00143902">
        <w:t>has situs</w:t>
      </w:r>
      <w:r w:rsidRPr="009759A6">
        <w:t xml:space="preserve"> in this State and where certificates will be issued only to certificateholders who neither reside nor work in Illinois.</w:t>
      </w:r>
    </w:p>
    <w:sectPr w:rsidR="009759A6" w:rsidRPr="009759A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F4D" w:rsidRDefault="00C75D61">
      <w:r>
        <w:separator/>
      </w:r>
    </w:p>
  </w:endnote>
  <w:endnote w:type="continuationSeparator" w:id="0">
    <w:p w:rsidR="00906F4D" w:rsidRDefault="00C7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F4D" w:rsidRDefault="00C75D61">
      <w:r>
        <w:separator/>
      </w:r>
    </w:p>
  </w:footnote>
  <w:footnote w:type="continuationSeparator" w:id="0">
    <w:p w:rsidR="00906F4D" w:rsidRDefault="00C75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4E8A"/>
    <w:rsid w:val="00061FD4"/>
    <w:rsid w:val="000D225F"/>
    <w:rsid w:val="00136B47"/>
    <w:rsid w:val="00143902"/>
    <w:rsid w:val="00150267"/>
    <w:rsid w:val="001C7D95"/>
    <w:rsid w:val="001E3074"/>
    <w:rsid w:val="00220870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530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51F6"/>
    <w:rsid w:val="00906F4D"/>
    <w:rsid w:val="00935A8C"/>
    <w:rsid w:val="009759A6"/>
    <w:rsid w:val="0098276C"/>
    <w:rsid w:val="009C4011"/>
    <w:rsid w:val="009C4FD4"/>
    <w:rsid w:val="009E3E76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5D61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46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88731D-7B3F-4B6F-8955-37207DBE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9759A6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2015-04-08T16:16:00Z</dcterms:created>
  <dcterms:modified xsi:type="dcterms:W3CDTF">2015-04-08T16:16:00Z</dcterms:modified>
</cp:coreProperties>
</file>