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DC" w:rsidRDefault="001239DC" w:rsidP="001C68AA">
      <w:bookmarkStart w:id="0" w:name="_GoBack"/>
      <w:bookmarkEnd w:id="0"/>
    </w:p>
    <w:p w:rsidR="001C68AA" w:rsidRPr="001C68AA" w:rsidRDefault="001C68AA" w:rsidP="001C68AA">
      <w:r w:rsidRPr="001C68AA">
        <w:t>Section</w:t>
      </w:r>
    </w:p>
    <w:p w:rsidR="001C68AA" w:rsidRPr="001C68AA" w:rsidRDefault="001C68AA" w:rsidP="001C68AA">
      <w:r w:rsidRPr="001C68AA">
        <w:t>2021.10</w:t>
      </w:r>
      <w:r w:rsidRPr="001C68AA">
        <w:tab/>
        <w:t>Purpose</w:t>
      </w:r>
    </w:p>
    <w:p w:rsidR="001C68AA" w:rsidRPr="001C68AA" w:rsidRDefault="001C68AA" w:rsidP="001C68AA">
      <w:r w:rsidRPr="001C68AA">
        <w:t>2021.20</w:t>
      </w:r>
      <w:r w:rsidRPr="001C68AA">
        <w:tab/>
        <w:t>Applicability and Scope</w:t>
      </w:r>
    </w:p>
    <w:p w:rsidR="001C68AA" w:rsidRPr="001C68AA" w:rsidRDefault="001C68AA" w:rsidP="001C68AA">
      <w:r w:rsidRPr="001C68AA">
        <w:t>2021.30</w:t>
      </w:r>
      <w:r w:rsidRPr="001C68AA">
        <w:tab/>
        <w:t>Definitions</w:t>
      </w:r>
    </w:p>
    <w:p w:rsidR="001C68AA" w:rsidRPr="001C68AA" w:rsidRDefault="0066021D" w:rsidP="001C68AA">
      <w:r>
        <w:t>2021.40</w:t>
      </w:r>
      <w:r>
        <w:tab/>
        <w:t>Filing</w:t>
      </w:r>
      <w:r w:rsidR="001C68AA" w:rsidRPr="001C68AA">
        <w:t xml:space="preserve"> and Disclosure Requirements</w:t>
      </w:r>
    </w:p>
    <w:p w:rsidR="00FA3913" w:rsidRDefault="001C68AA" w:rsidP="001C68AA">
      <w:r w:rsidRPr="001C68AA">
        <w:t>2021.50</w:t>
      </w:r>
      <w:r w:rsidRPr="001C68AA">
        <w:tab/>
        <w:t xml:space="preserve">Out-of-State Certificate Policy Forms That Require </w:t>
      </w:r>
      <w:smartTag w:uri="urn:schemas-microsoft-com:office:smarttags" w:element="State">
        <w:smartTag w:uri="urn:schemas-microsoft-com:office:smarttags" w:element="place">
          <w:r w:rsidRPr="001C68AA">
            <w:t>Illinois</w:t>
          </w:r>
        </w:smartTag>
      </w:smartTag>
      <w:r w:rsidRPr="001C68AA">
        <w:t xml:space="preserve"> Approval</w:t>
      </w:r>
    </w:p>
    <w:sectPr w:rsidR="00FA39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6798">
      <w:r>
        <w:separator/>
      </w:r>
    </w:p>
  </w:endnote>
  <w:endnote w:type="continuationSeparator" w:id="0">
    <w:p w:rsidR="00000000" w:rsidRDefault="0036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6798">
      <w:r>
        <w:separator/>
      </w:r>
    </w:p>
  </w:footnote>
  <w:footnote w:type="continuationSeparator" w:id="0">
    <w:p w:rsidR="00000000" w:rsidRDefault="0036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9DC"/>
    <w:rsid w:val="00136B47"/>
    <w:rsid w:val="00150267"/>
    <w:rsid w:val="00153627"/>
    <w:rsid w:val="001642FB"/>
    <w:rsid w:val="001C68AA"/>
    <w:rsid w:val="001C7D95"/>
    <w:rsid w:val="001E3074"/>
    <w:rsid w:val="00225354"/>
    <w:rsid w:val="002524EC"/>
    <w:rsid w:val="002A643F"/>
    <w:rsid w:val="00337CEB"/>
    <w:rsid w:val="00366798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7EFF"/>
    <w:rsid w:val="00655EC9"/>
    <w:rsid w:val="0066021D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391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C68A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C68A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