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54" w:rsidRDefault="004A6D54" w:rsidP="004A6D54">
      <w:pPr>
        <w:rPr>
          <w:b/>
        </w:rPr>
      </w:pPr>
      <w:bookmarkStart w:id="0" w:name="_GoBack"/>
      <w:bookmarkEnd w:id="0"/>
    </w:p>
    <w:p w:rsidR="00662AC3" w:rsidRDefault="00662AC3" w:rsidP="004A6D54">
      <w:pPr>
        <w:rPr>
          <w:b/>
        </w:rPr>
      </w:pPr>
      <w:r>
        <w:rPr>
          <w:b/>
        </w:rPr>
        <w:t>Section 2015.40  Oocyte Retrieval Limitation (Repealed)</w:t>
      </w:r>
    </w:p>
    <w:p w:rsidR="00662AC3" w:rsidRDefault="00662AC3" w:rsidP="004A6D54">
      <w:pPr>
        <w:rPr>
          <w:b/>
        </w:rPr>
      </w:pPr>
    </w:p>
    <w:p w:rsidR="004A6D54" w:rsidRPr="00935A8C" w:rsidRDefault="004A6D54" w:rsidP="004A6D54">
      <w:pPr>
        <w:ind w:firstLine="720"/>
      </w:pPr>
      <w:r>
        <w:t xml:space="preserve">(Source:  </w:t>
      </w:r>
      <w:r w:rsidR="00662AC3">
        <w:t>Repeal</w:t>
      </w:r>
      <w:r>
        <w:t xml:space="preserve">ed at 28 Ill. Reg. </w:t>
      </w:r>
      <w:r w:rsidR="005140E0">
        <w:t>12992</w:t>
      </w:r>
      <w:r>
        <w:t xml:space="preserve">, effective </w:t>
      </w:r>
      <w:r w:rsidR="005140E0">
        <w:t>September 9, 2004</w:t>
      </w:r>
      <w:r>
        <w:t>)</w:t>
      </w:r>
    </w:p>
    <w:sectPr w:rsidR="004A6D54" w:rsidRPr="00935A8C" w:rsidSect="004A6D54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0C19">
      <w:r>
        <w:separator/>
      </w:r>
    </w:p>
  </w:endnote>
  <w:endnote w:type="continuationSeparator" w:id="0">
    <w:p w:rsidR="00000000" w:rsidRDefault="008B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0C19">
      <w:r>
        <w:separator/>
      </w:r>
    </w:p>
  </w:footnote>
  <w:footnote w:type="continuationSeparator" w:id="0">
    <w:p w:rsidR="00000000" w:rsidRDefault="008B0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EA8"/>
    <w:rsid w:val="000256E5"/>
    <w:rsid w:val="002C4513"/>
    <w:rsid w:val="00481E7F"/>
    <w:rsid w:val="004A6D54"/>
    <w:rsid w:val="005140E0"/>
    <w:rsid w:val="005C3366"/>
    <w:rsid w:val="005E598D"/>
    <w:rsid w:val="005F4FCA"/>
    <w:rsid w:val="00600EA8"/>
    <w:rsid w:val="00662AC3"/>
    <w:rsid w:val="006A45C8"/>
    <w:rsid w:val="00741C52"/>
    <w:rsid w:val="008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5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4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5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2015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