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BC0D" w14:textId="77777777" w:rsidR="007837D5" w:rsidRPr="00513392" w:rsidRDefault="007837D5" w:rsidP="007837D5"/>
    <w:p w14:paraId="66684B5C" w14:textId="77777777" w:rsidR="007837D5" w:rsidRPr="00513392" w:rsidRDefault="007837D5" w:rsidP="007837D5">
      <w:pPr>
        <w:rPr>
          <w:b/>
          <w:bCs/>
        </w:rPr>
      </w:pPr>
      <w:r w:rsidRPr="00513392">
        <w:rPr>
          <w:b/>
          <w:bCs/>
        </w:rPr>
        <w:t>Section 2014.10  Purpose</w:t>
      </w:r>
    </w:p>
    <w:p w14:paraId="4A200660" w14:textId="77777777" w:rsidR="007837D5" w:rsidRPr="00762D2D" w:rsidRDefault="007837D5" w:rsidP="007837D5"/>
    <w:p w14:paraId="3613EEC3" w14:textId="427F77CB" w:rsidR="000174EB" w:rsidRPr="00093935" w:rsidRDefault="007837D5" w:rsidP="00093935">
      <w:r w:rsidRPr="00513392">
        <w:t>The purpose of this Part is to clarify the requirements for health insurance coverage of over-the-counter contraceptive drugs, devices, and products.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6043" w14:textId="77777777" w:rsidR="006E0338" w:rsidRDefault="006E0338">
      <w:r>
        <w:separator/>
      </w:r>
    </w:p>
  </w:endnote>
  <w:endnote w:type="continuationSeparator" w:id="0">
    <w:p w14:paraId="167DD9AA" w14:textId="77777777" w:rsidR="006E0338" w:rsidRDefault="006E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B7858" w14:textId="77777777" w:rsidR="006E0338" w:rsidRDefault="006E0338">
      <w:r>
        <w:separator/>
      </w:r>
    </w:p>
  </w:footnote>
  <w:footnote w:type="continuationSeparator" w:id="0">
    <w:p w14:paraId="71D72753" w14:textId="77777777" w:rsidR="006E0338" w:rsidRDefault="006E0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338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D2D"/>
    <w:rsid w:val="00763B6D"/>
    <w:rsid w:val="00765D64"/>
    <w:rsid w:val="00776B13"/>
    <w:rsid w:val="00776D1C"/>
    <w:rsid w:val="007772AC"/>
    <w:rsid w:val="00777A7A"/>
    <w:rsid w:val="00780733"/>
    <w:rsid w:val="00780B43"/>
    <w:rsid w:val="007837D5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905D0"/>
  <w15:chartTrackingRefBased/>
  <w15:docId w15:val="{754BF0E8-2997-4134-BAB7-BB7F57E5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7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153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2024-01-30T16:16:00Z</dcterms:created>
  <dcterms:modified xsi:type="dcterms:W3CDTF">2024-01-30T16:27:00Z</dcterms:modified>
</cp:coreProperties>
</file>