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10" w:rsidRDefault="00001210" w:rsidP="000012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1210" w:rsidRDefault="00001210" w:rsidP="00001210">
      <w:pPr>
        <w:widowControl w:val="0"/>
        <w:autoSpaceDE w:val="0"/>
        <w:autoSpaceDN w:val="0"/>
        <w:adjustRightInd w:val="0"/>
        <w:jc w:val="center"/>
      </w:pPr>
      <w:r>
        <w:t>PART 2002</w:t>
      </w:r>
    </w:p>
    <w:p w:rsidR="00001210" w:rsidRDefault="00001210" w:rsidP="00001210">
      <w:pPr>
        <w:widowControl w:val="0"/>
        <w:autoSpaceDE w:val="0"/>
        <w:autoSpaceDN w:val="0"/>
        <w:adjustRightInd w:val="0"/>
        <w:jc w:val="center"/>
      </w:pPr>
      <w:r>
        <w:t>ADVERTISING OF ACCIDENT AND SICKNESS INSURANCE</w:t>
      </w:r>
    </w:p>
    <w:p w:rsidR="00001210" w:rsidRDefault="00001210" w:rsidP="00001210">
      <w:pPr>
        <w:widowControl w:val="0"/>
        <w:autoSpaceDE w:val="0"/>
        <w:autoSpaceDN w:val="0"/>
        <w:adjustRightInd w:val="0"/>
      </w:pPr>
    </w:p>
    <w:sectPr w:rsidR="00001210" w:rsidSect="00001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210"/>
    <w:rsid w:val="00001210"/>
    <w:rsid w:val="0003166A"/>
    <w:rsid w:val="000F6038"/>
    <w:rsid w:val="005C3366"/>
    <w:rsid w:val="0077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2002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2002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