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5F" w:rsidRDefault="0092215F" w:rsidP="003B6573">
      <w:pPr>
        <w:widowControl w:val="0"/>
        <w:autoSpaceDE w:val="0"/>
        <w:autoSpaceDN w:val="0"/>
        <w:adjustRightInd w:val="0"/>
        <w:jc w:val="center"/>
      </w:pPr>
      <w:r>
        <w:t>CHAPTER I:</w:t>
      </w:r>
      <w:r w:rsidR="00A302CD">
        <w:t xml:space="preserve">  </w:t>
      </w:r>
      <w:r w:rsidR="00FB656F" w:rsidRPr="00FB656F">
        <w:t>D</w:t>
      </w:r>
      <w:r w:rsidR="00FB656F">
        <w:t>EPARTMENT</w:t>
      </w:r>
      <w:r w:rsidR="00FB656F" w:rsidRPr="00FB656F">
        <w:t xml:space="preserve"> </w:t>
      </w:r>
      <w:r w:rsidR="00FB656F">
        <w:t>OF</w:t>
      </w:r>
      <w:r w:rsidR="00FB656F" w:rsidRPr="00FB656F">
        <w:t xml:space="preserve"> I</w:t>
      </w:r>
      <w:r w:rsidR="00FB656F">
        <w:t>NSURANCE</w:t>
      </w:r>
      <w:bookmarkStart w:id="0" w:name="_GoBack"/>
      <w:bookmarkEnd w:id="0"/>
    </w:p>
    <w:sectPr w:rsidR="0092215F" w:rsidSect="009221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15F"/>
    <w:rsid w:val="003B6573"/>
    <w:rsid w:val="005C3366"/>
    <w:rsid w:val="00712BBD"/>
    <w:rsid w:val="00734109"/>
    <w:rsid w:val="00767484"/>
    <w:rsid w:val="007B7DB3"/>
    <w:rsid w:val="0092215F"/>
    <w:rsid w:val="00A302CD"/>
    <w:rsid w:val="00A9386B"/>
    <w:rsid w:val="00B1190E"/>
    <w:rsid w:val="00B12F7F"/>
    <w:rsid w:val="00F061B8"/>
    <w:rsid w:val="00F90A56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733300-8A4D-4DBA-BC4F-F19D83E7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Sabo, Cheryl E.</cp:lastModifiedBy>
  <cp:revision>5</cp:revision>
  <dcterms:created xsi:type="dcterms:W3CDTF">2014-01-08T18:12:00Z</dcterms:created>
  <dcterms:modified xsi:type="dcterms:W3CDTF">2014-01-09T00:58:00Z</dcterms:modified>
</cp:coreProperties>
</file>