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FE" w:rsidRDefault="00CB37FE" w:rsidP="004025C1">
      <w:bookmarkStart w:id="0" w:name="_GoBack"/>
      <w:bookmarkEnd w:id="0"/>
    </w:p>
    <w:p w:rsidR="00CB37FE" w:rsidRDefault="00CB37FE" w:rsidP="004025C1">
      <w:pPr>
        <w:rPr>
          <w:b/>
        </w:rPr>
      </w:pPr>
      <w:r w:rsidRPr="004025C1">
        <w:rPr>
          <w:b/>
        </w:rPr>
        <w:t>Section 1409.70  Use of 2001 CSO Mortality Table</w:t>
      </w:r>
    </w:p>
    <w:p w:rsidR="00CB37FE" w:rsidRDefault="00CB37FE" w:rsidP="004025C1"/>
    <w:p w:rsidR="00CB37FE" w:rsidRDefault="00CB37FE" w:rsidP="004025C1">
      <w:r w:rsidRPr="004025C1">
        <w:t>The 2001 CSO Mortality Tables found in 50 Ill. Adm. Code 1412</w:t>
      </w:r>
      <w:r w:rsidR="00DE6FC5">
        <w:t>.Appendix A</w:t>
      </w:r>
      <w:r w:rsidRPr="004025C1">
        <w:t xml:space="preserve"> may be used for calculations under the requirements of this Part as authorized and described in </w:t>
      </w:r>
      <w:r w:rsidR="004025C1">
        <w:t xml:space="preserve">50 Ill. Adm. Code </w:t>
      </w:r>
      <w:r w:rsidRPr="004025C1">
        <w:t>1412.</w:t>
      </w:r>
      <w:r w:rsidR="001336CF">
        <w:t>5</w:t>
      </w:r>
      <w:r w:rsidRPr="004025C1">
        <w:t>0</w:t>
      </w:r>
      <w:r w:rsidR="00231F10">
        <w:t>.</w:t>
      </w:r>
    </w:p>
    <w:p w:rsidR="00CB37FE" w:rsidRDefault="00CB37FE" w:rsidP="004025C1"/>
    <w:p w:rsidR="00CB37FE" w:rsidRPr="004025C1" w:rsidRDefault="00CB37FE" w:rsidP="004025C1">
      <w:pPr>
        <w:ind w:firstLine="720"/>
      </w:pPr>
      <w:r w:rsidRPr="004025C1">
        <w:t xml:space="preserve">(Source:  Added at 28 Ill. Reg. </w:t>
      </w:r>
      <w:r w:rsidR="001E6501">
        <w:t>9262</w:t>
      </w:r>
      <w:r w:rsidRPr="004025C1">
        <w:t xml:space="preserve">, effective </w:t>
      </w:r>
      <w:r w:rsidR="001E6501">
        <w:t>July 1, 2004</w:t>
      </w:r>
      <w:r w:rsidRPr="004025C1">
        <w:t>)</w:t>
      </w:r>
    </w:p>
    <w:sectPr w:rsidR="00CB37FE" w:rsidRPr="004025C1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594D">
      <w:r>
        <w:separator/>
      </w:r>
    </w:p>
  </w:endnote>
  <w:endnote w:type="continuationSeparator" w:id="0">
    <w:p w:rsidR="00000000" w:rsidRDefault="001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594D">
      <w:r>
        <w:separator/>
      </w:r>
    </w:p>
  </w:footnote>
  <w:footnote w:type="continuationSeparator" w:id="0">
    <w:p w:rsidR="00000000" w:rsidRDefault="00105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0594D"/>
    <w:rsid w:val="001336CF"/>
    <w:rsid w:val="00195E31"/>
    <w:rsid w:val="001C7D95"/>
    <w:rsid w:val="001E3074"/>
    <w:rsid w:val="001E6501"/>
    <w:rsid w:val="00225354"/>
    <w:rsid w:val="00231F10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025C1"/>
    <w:rsid w:val="00431CFE"/>
    <w:rsid w:val="00440A56"/>
    <w:rsid w:val="00445A29"/>
    <w:rsid w:val="00462F0D"/>
    <w:rsid w:val="00490E19"/>
    <w:rsid w:val="004D73D3"/>
    <w:rsid w:val="005001C5"/>
    <w:rsid w:val="00517052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B0790"/>
    <w:rsid w:val="00AE5547"/>
    <w:rsid w:val="00B35D67"/>
    <w:rsid w:val="00B516F7"/>
    <w:rsid w:val="00B71177"/>
    <w:rsid w:val="00C4537A"/>
    <w:rsid w:val="00CB37FE"/>
    <w:rsid w:val="00CC13F9"/>
    <w:rsid w:val="00CD3723"/>
    <w:rsid w:val="00D55B37"/>
    <w:rsid w:val="00D91A64"/>
    <w:rsid w:val="00D93C67"/>
    <w:rsid w:val="00DC56B8"/>
    <w:rsid w:val="00DE13C1"/>
    <w:rsid w:val="00DE6FC5"/>
    <w:rsid w:val="00E57276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CB37FE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CB37FE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