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BC" w:rsidRDefault="007647BC" w:rsidP="007647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7BC" w:rsidRDefault="007647BC" w:rsidP="007647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1405.10  Authority</w:t>
      </w:r>
      <w:r>
        <w:t xml:space="preserve"> </w:t>
      </w:r>
    </w:p>
    <w:p w:rsidR="007647BC" w:rsidRDefault="007647BC" w:rsidP="007647BC">
      <w:pPr>
        <w:widowControl w:val="0"/>
        <w:autoSpaceDE w:val="0"/>
        <w:autoSpaceDN w:val="0"/>
        <w:adjustRightInd w:val="0"/>
      </w:pPr>
    </w:p>
    <w:p w:rsidR="007647BC" w:rsidRDefault="007647BC" w:rsidP="007647BC">
      <w:pPr>
        <w:widowControl w:val="0"/>
        <w:autoSpaceDE w:val="0"/>
        <w:autoSpaceDN w:val="0"/>
        <w:adjustRightInd w:val="0"/>
      </w:pPr>
      <w:r>
        <w:t xml:space="preserve">This Part is issued by the Director of </w:t>
      </w:r>
      <w:r w:rsidR="00454DAD">
        <w:t xml:space="preserve">the Department of </w:t>
      </w:r>
      <w:r>
        <w:t>Insurance (Director) pursuant to Section 401 of the Illinois Insurance Code, which empowers the Director</w:t>
      </w:r>
      <w:r w:rsidR="004F1168">
        <w:t xml:space="preserve">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This Part implements Section 143 of the Illinois Insurance Code </w:t>
      </w:r>
      <w:r w:rsidR="00454DAD">
        <w:t>[215 ILCS 5/143]</w:t>
      </w:r>
      <w:r>
        <w:t xml:space="preserve"> by establishing a "Policy Form Manual" designed to make uniform the requirements and practices in the filing of certain policy forms with the Director. </w:t>
      </w:r>
    </w:p>
    <w:p w:rsidR="007647BC" w:rsidRDefault="007647BC" w:rsidP="007647BC">
      <w:pPr>
        <w:widowControl w:val="0"/>
        <w:autoSpaceDE w:val="0"/>
        <w:autoSpaceDN w:val="0"/>
        <w:adjustRightInd w:val="0"/>
      </w:pPr>
    </w:p>
    <w:p w:rsidR="00454DAD" w:rsidRPr="00D55B37" w:rsidRDefault="00454D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84F9C">
        <w:t>4</w:t>
      </w:r>
      <w:r>
        <w:t xml:space="preserve"> I</w:t>
      </w:r>
      <w:r w:rsidRPr="00D55B37">
        <w:t xml:space="preserve">ll. Reg. </w:t>
      </w:r>
      <w:r w:rsidR="00DA1CA0">
        <w:t>5835</w:t>
      </w:r>
      <w:r w:rsidRPr="00D55B37">
        <w:t xml:space="preserve">, effective </w:t>
      </w:r>
      <w:r w:rsidR="00DA1CA0">
        <w:t>April 7, 2010</w:t>
      </w:r>
      <w:r w:rsidRPr="00D55B37">
        <w:t>)</w:t>
      </w:r>
    </w:p>
    <w:sectPr w:rsidR="00454DAD" w:rsidRPr="00D55B37" w:rsidSect="007647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7BC"/>
    <w:rsid w:val="002F6EBC"/>
    <w:rsid w:val="00377D8A"/>
    <w:rsid w:val="003917E9"/>
    <w:rsid w:val="00454DAD"/>
    <w:rsid w:val="004846F9"/>
    <w:rsid w:val="004F1168"/>
    <w:rsid w:val="005C3366"/>
    <w:rsid w:val="007647BC"/>
    <w:rsid w:val="00984F9C"/>
    <w:rsid w:val="009A4F22"/>
    <w:rsid w:val="00CF4F7F"/>
    <w:rsid w:val="00D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4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1405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1405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