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89" w:rsidRDefault="00106E89" w:rsidP="00106E89"/>
    <w:p w:rsidR="004A3780" w:rsidRPr="00106E89" w:rsidRDefault="004A3780" w:rsidP="00106E89">
      <w:pPr>
        <w:rPr>
          <w:b/>
        </w:rPr>
      </w:pPr>
      <w:r w:rsidRPr="00106E89">
        <w:rPr>
          <w:b/>
        </w:rPr>
        <w:t>Section 1305.20  Definitions</w:t>
      </w:r>
    </w:p>
    <w:p w:rsidR="004A3780" w:rsidRPr="00106E89" w:rsidRDefault="004A3780" w:rsidP="00106E89"/>
    <w:p w:rsidR="004A3780" w:rsidRPr="00106E89" w:rsidRDefault="004A3780" w:rsidP="00106E89">
      <w:pPr>
        <w:ind w:left="1440"/>
        <w:rPr>
          <w:rFonts w:eastAsiaTheme="minorHAnsi"/>
        </w:rPr>
      </w:pPr>
      <w:r w:rsidRPr="00106E89">
        <w:t>"Code" means the Illinois Insurance Code [215 ILCS 5].</w:t>
      </w:r>
    </w:p>
    <w:p w:rsidR="004A3780" w:rsidRPr="00106E89" w:rsidRDefault="004A3780" w:rsidP="00106E89"/>
    <w:p w:rsidR="004A3780" w:rsidRPr="00106E89" w:rsidRDefault="004A3780" w:rsidP="00106E89">
      <w:pPr>
        <w:ind w:left="1440"/>
      </w:pPr>
      <w:r w:rsidRPr="00106E89">
        <w:t>"Department" means the Illinois Department of Insurance.</w:t>
      </w:r>
    </w:p>
    <w:p w:rsidR="004A3780" w:rsidRPr="00106E89" w:rsidRDefault="004A3780" w:rsidP="00106E89">
      <w:bookmarkStart w:id="0" w:name="_GoBack"/>
      <w:bookmarkEnd w:id="0"/>
    </w:p>
    <w:p w:rsidR="000174EB" w:rsidRPr="00106E89" w:rsidRDefault="004A3780" w:rsidP="00106E89">
      <w:pPr>
        <w:ind w:left="1440"/>
      </w:pPr>
      <w:r w:rsidRPr="00106E89">
        <w:t xml:space="preserve">"Director" means the Director of the Illinois Department of Insurance.  </w:t>
      </w:r>
    </w:p>
    <w:sectPr w:rsidR="000174EB" w:rsidRPr="00106E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80" w:rsidRDefault="004A3780">
      <w:r>
        <w:separator/>
      </w:r>
    </w:p>
  </w:endnote>
  <w:endnote w:type="continuationSeparator" w:id="0">
    <w:p w:rsidR="004A3780" w:rsidRDefault="004A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80" w:rsidRDefault="004A3780">
      <w:r>
        <w:separator/>
      </w:r>
    </w:p>
  </w:footnote>
  <w:footnote w:type="continuationSeparator" w:id="0">
    <w:p w:rsidR="004A3780" w:rsidRDefault="004A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8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78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C90C1-9D14-4FF2-BA2B-88D17F62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2020-02-10T21:16:00Z</dcterms:created>
  <dcterms:modified xsi:type="dcterms:W3CDTF">2020-02-10T21:30:00Z</dcterms:modified>
</cp:coreProperties>
</file>