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8" w:rsidRPr="00924C0E" w:rsidRDefault="00B77BB8" w:rsidP="00924C0E">
      <w:pPr>
        <w:jc w:val="center"/>
      </w:pPr>
      <w:bookmarkStart w:id="0" w:name="_GoBack"/>
    </w:p>
    <w:p w:rsidR="00284F2E" w:rsidRPr="00924C0E" w:rsidRDefault="00284F2E" w:rsidP="00924C0E">
      <w:pPr>
        <w:jc w:val="center"/>
      </w:pPr>
      <w:r w:rsidRPr="00924C0E">
        <w:t>PART 1305</w:t>
      </w:r>
    </w:p>
    <w:p w:rsidR="00284F2E" w:rsidRPr="00924C0E" w:rsidRDefault="00284F2E" w:rsidP="00924C0E">
      <w:pPr>
        <w:jc w:val="center"/>
      </w:pPr>
      <w:r w:rsidRPr="00924C0E">
        <w:t>PRIOR NOTIFICATION OF DIVIDENDS OR DISTRIBUTIONS</w:t>
      </w:r>
    </w:p>
    <w:bookmarkEnd w:id="0"/>
    <w:p w:rsidR="000174EB" w:rsidRPr="00924C0E" w:rsidRDefault="000174EB" w:rsidP="00924C0E">
      <w:pPr>
        <w:jc w:val="center"/>
      </w:pPr>
    </w:p>
    <w:sectPr w:rsidR="000174EB" w:rsidRPr="00924C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2E" w:rsidRDefault="00284F2E">
      <w:r>
        <w:separator/>
      </w:r>
    </w:p>
  </w:endnote>
  <w:endnote w:type="continuationSeparator" w:id="0">
    <w:p w:rsidR="00284F2E" w:rsidRDefault="0028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2E" w:rsidRDefault="00284F2E">
      <w:r>
        <w:separator/>
      </w:r>
    </w:p>
  </w:footnote>
  <w:footnote w:type="continuationSeparator" w:id="0">
    <w:p w:rsidR="00284F2E" w:rsidRDefault="0028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2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C0E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BB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00C89-CA0A-41B7-B624-FEC8DAD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2020-02-10T21:16:00Z</dcterms:created>
  <dcterms:modified xsi:type="dcterms:W3CDTF">2020-02-10T21:29:00Z</dcterms:modified>
</cp:coreProperties>
</file>