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32" w:rsidRDefault="00533432" w:rsidP="00533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432" w:rsidRDefault="00533432" w:rsidP="00533432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CA653B">
        <w:t>1053</w:t>
      </w:r>
    </w:p>
    <w:p w:rsidR="00533432" w:rsidRDefault="00533432" w:rsidP="00533432">
      <w:pPr>
        <w:widowControl w:val="0"/>
        <w:autoSpaceDE w:val="0"/>
        <w:autoSpaceDN w:val="0"/>
        <w:adjustRightInd w:val="0"/>
        <w:jc w:val="center"/>
      </w:pPr>
      <w:r>
        <w:t>PREMIUM REFUNDS</w:t>
      </w:r>
    </w:p>
    <w:p w:rsidR="00533432" w:rsidRDefault="00533432" w:rsidP="00533432">
      <w:pPr>
        <w:widowControl w:val="0"/>
        <w:autoSpaceDE w:val="0"/>
        <w:autoSpaceDN w:val="0"/>
        <w:adjustRightInd w:val="0"/>
      </w:pPr>
    </w:p>
    <w:sectPr w:rsidR="00533432" w:rsidSect="00533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432"/>
    <w:rsid w:val="00281B0B"/>
    <w:rsid w:val="00533432"/>
    <w:rsid w:val="005C3366"/>
    <w:rsid w:val="006C46D7"/>
    <w:rsid w:val="00AA5359"/>
    <w:rsid w:val="00CA653B"/>
    <w:rsid w:val="00D54F23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5CC284-38D6-4471-9B5F-9E02E43B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953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953</dc:title>
  <dc:subject/>
  <dc:creator>Illinois General Assembly</dc:creator>
  <cp:keywords/>
  <dc:description/>
  <cp:lastModifiedBy>Marines Debra L.</cp:lastModifiedBy>
  <cp:revision>3</cp:revision>
  <dcterms:created xsi:type="dcterms:W3CDTF">2017-12-28T20:57:00Z</dcterms:created>
  <dcterms:modified xsi:type="dcterms:W3CDTF">2018-01-04T18:02:00Z</dcterms:modified>
</cp:coreProperties>
</file>