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7" w:rsidRDefault="008F5CB7" w:rsidP="008F5C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CB7" w:rsidRDefault="008F5CB7" w:rsidP="008F5C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E50B9">
        <w:rPr>
          <w:b/>
          <w:bCs/>
        </w:rPr>
        <w:t>1053</w:t>
      </w:r>
      <w:r>
        <w:rPr>
          <w:b/>
          <w:bCs/>
        </w:rPr>
        <w:t>.10  Computation of Premium Refunds</w:t>
      </w:r>
      <w:r>
        <w:t xml:space="preserve"> </w:t>
      </w:r>
    </w:p>
    <w:p w:rsidR="008F5CB7" w:rsidRDefault="008F5CB7" w:rsidP="008F5CB7">
      <w:pPr>
        <w:widowControl w:val="0"/>
        <w:autoSpaceDE w:val="0"/>
        <w:autoSpaceDN w:val="0"/>
        <w:adjustRightInd w:val="0"/>
      </w:pPr>
    </w:p>
    <w:p w:rsidR="008F5CB7" w:rsidRDefault="008F5CB7" w:rsidP="008F5C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refund of return premiums in the case of Decreasing Term I</w:t>
      </w:r>
      <w:r w:rsidR="007F4EC8">
        <w:t>nsurance issue under Article IX½</w:t>
      </w:r>
      <w:r>
        <w:t xml:space="preserve"> of the Illinois Insurance Code shall be computed by the "Sum of Digits" formula, commonly known as the "Rule of Seventy Eighths". </w:t>
      </w:r>
    </w:p>
    <w:p w:rsidR="00D10DEC" w:rsidRDefault="00D10DEC" w:rsidP="008F5CB7">
      <w:pPr>
        <w:widowControl w:val="0"/>
        <w:autoSpaceDE w:val="0"/>
        <w:autoSpaceDN w:val="0"/>
        <w:adjustRightInd w:val="0"/>
        <w:ind w:left="1440" w:hanging="720"/>
      </w:pPr>
    </w:p>
    <w:p w:rsidR="008F5CB7" w:rsidRDefault="008F5CB7" w:rsidP="008F5C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refund of return premiums in the case of Level Term Life Insurance shall be equal to the pro rata gross unearned premium. </w:t>
      </w:r>
    </w:p>
    <w:p w:rsidR="00D10DEC" w:rsidRDefault="00D10DEC" w:rsidP="008F5CB7">
      <w:pPr>
        <w:widowControl w:val="0"/>
        <w:autoSpaceDE w:val="0"/>
        <w:autoSpaceDN w:val="0"/>
        <w:adjustRightInd w:val="0"/>
        <w:ind w:left="1440" w:hanging="720"/>
      </w:pPr>
    </w:p>
    <w:p w:rsidR="008F5CB7" w:rsidRDefault="008F5CB7" w:rsidP="008F5C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premium refund need not be made if the amount thereof is less than $1.00. </w:t>
      </w:r>
    </w:p>
    <w:sectPr w:rsidR="008F5CB7" w:rsidSect="008F5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CB7"/>
    <w:rsid w:val="0007116D"/>
    <w:rsid w:val="003D6C75"/>
    <w:rsid w:val="005C3366"/>
    <w:rsid w:val="007F4EC8"/>
    <w:rsid w:val="008F5CB7"/>
    <w:rsid w:val="0093307C"/>
    <w:rsid w:val="00AD72F6"/>
    <w:rsid w:val="00D10DEC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5BA3ED-A4DB-462C-9EC9-39C69D8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7F4EC8"/>
    <w:pPr>
      <w:ind w:left="720" w:hanging="360"/>
    </w:pPr>
  </w:style>
  <w:style w:type="paragraph" w:styleId="BodyTextIndent">
    <w:name w:val="Body Text Indent"/>
    <w:basedOn w:val="Normal"/>
    <w:rsid w:val="007F4EC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953</vt:lpstr>
    </vt:vector>
  </TitlesOfParts>
  <Company>State of Illinois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953</dc:title>
  <dc:subject/>
  <dc:creator>Illinois General Assembly</dc:creator>
  <cp:keywords/>
  <dc:description/>
  <cp:lastModifiedBy>Lane, Arlene L.</cp:lastModifiedBy>
  <cp:revision>2</cp:revision>
  <dcterms:created xsi:type="dcterms:W3CDTF">2017-12-28T20:57:00Z</dcterms:created>
  <dcterms:modified xsi:type="dcterms:W3CDTF">2017-12-28T20:57:00Z</dcterms:modified>
</cp:coreProperties>
</file>