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45" w:rsidRDefault="00830B45" w:rsidP="00830B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03D9" w:rsidRPr="00935A8C" w:rsidRDefault="00830B45">
      <w:pPr>
        <w:pStyle w:val="JCARMainSourceNote"/>
      </w:pPr>
      <w:r>
        <w:t xml:space="preserve">SOURCE:  </w:t>
      </w:r>
      <w:r w:rsidR="00943903">
        <w:t>R</w:t>
      </w:r>
      <w:r w:rsidR="006C03D9">
        <w:t xml:space="preserve">epealed at </w:t>
      </w:r>
      <w:r w:rsidR="007C05A4">
        <w:t>30</w:t>
      </w:r>
      <w:r w:rsidR="006C03D9">
        <w:t xml:space="preserve"> Ill. Reg. </w:t>
      </w:r>
      <w:r w:rsidR="0076056D">
        <w:t>6351</w:t>
      </w:r>
      <w:r w:rsidR="006C03D9">
        <w:t xml:space="preserve">, effective </w:t>
      </w:r>
      <w:r w:rsidR="0076056D">
        <w:t>April 3, 2006</w:t>
      </w:r>
      <w:r w:rsidR="006C03D9">
        <w:t>.</w:t>
      </w:r>
    </w:p>
    <w:sectPr w:rsidR="006C03D9" w:rsidRPr="00935A8C" w:rsidSect="00830B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0B45"/>
    <w:rsid w:val="00070266"/>
    <w:rsid w:val="003765D6"/>
    <w:rsid w:val="0059616F"/>
    <w:rsid w:val="005C3366"/>
    <w:rsid w:val="005E46A8"/>
    <w:rsid w:val="006C03D9"/>
    <w:rsid w:val="0076056D"/>
    <w:rsid w:val="007C05A4"/>
    <w:rsid w:val="00830B45"/>
    <w:rsid w:val="0094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C0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C0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2012-06-21T18:28:00Z</dcterms:modified>
</cp:coreProperties>
</file>