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00" w:rsidRDefault="00CF5E00" w:rsidP="004C150D">
      <w:pPr>
        <w:rPr>
          <w:b/>
        </w:rPr>
      </w:pPr>
      <w:bookmarkStart w:id="0" w:name="_GoBack"/>
      <w:bookmarkEnd w:id="0"/>
    </w:p>
    <w:p w:rsidR="004C150D" w:rsidRPr="004C150D" w:rsidRDefault="004C150D" w:rsidP="004C150D">
      <w:r w:rsidRPr="00AE7252">
        <w:rPr>
          <w:b/>
        </w:rPr>
        <w:t>Section 933.40  Company Reporting Requirements</w:t>
      </w:r>
    </w:p>
    <w:p w:rsidR="004C150D" w:rsidRPr="004C150D" w:rsidRDefault="004C150D" w:rsidP="004C150D"/>
    <w:p w:rsidR="004C150D" w:rsidRPr="004C150D" w:rsidRDefault="004C150D" w:rsidP="004C150D">
      <w:r w:rsidRPr="004C150D">
        <w:t>In order to be listed on the Division</w:t>
      </w:r>
      <w:r w:rsidR="00F84611">
        <w:t>'</w:t>
      </w:r>
      <w:r w:rsidRPr="004C150D">
        <w:t xml:space="preserve">s </w:t>
      </w:r>
      <w:smartTag w:uri="urn:schemas-microsoft-com:office:smarttags" w:element="place">
        <w:smartTag w:uri="urn:schemas-microsoft-com:office:smarttags" w:element="PlaceName">
          <w:r w:rsidRPr="004C150D">
            <w:t>Professional</w:t>
          </w:r>
        </w:smartTag>
        <w:r w:rsidRPr="004C150D">
          <w:t xml:space="preserve"> </w:t>
        </w:r>
        <w:smartTag w:uri="urn:schemas-microsoft-com:office:smarttags" w:element="PlaceName">
          <w:r w:rsidRPr="004C150D">
            <w:t>Liability</w:t>
          </w:r>
        </w:smartTag>
        <w:r w:rsidRPr="004C150D">
          <w:t xml:space="preserve"> </w:t>
        </w:r>
        <w:smartTag w:uri="urn:schemas-microsoft-com:office:smarttags" w:element="PlaceName">
          <w:r w:rsidRPr="004C150D">
            <w:t>Insurance</w:t>
          </w:r>
        </w:smartTag>
        <w:r w:rsidRPr="004C150D">
          <w:t xml:space="preserve"> </w:t>
        </w:r>
        <w:smartTag w:uri="urn:schemas-microsoft-com:office:smarttags" w:element="PlaceName">
          <w:r w:rsidRPr="004C150D">
            <w:t>Resource</w:t>
          </w:r>
        </w:smartTag>
        <w:r w:rsidRPr="004C150D">
          <w:t xml:space="preserve"> </w:t>
        </w:r>
        <w:smartTag w:uri="urn:schemas-microsoft-com:office:smarttags" w:element="PlaceType">
          <w:r w:rsidRPr="004C150D">
            <w:t>Center</w:t>
          </w:r>
        </w:smartTag>
      </w:smartTag>
      <w:r w:rsidRPr="004C150D">
        <w:t xml:space="preserve"> website, an insurance company providing medical liability insurance shall, on or before September 30 of each year, submit the following information to the Division electronically and in a format provided on the Division website</w:t>
      </w:r>
      <w:r w:rsidR="0046439F">
        <w:t xml:space="preserve"> (www.idfpr.com/DOI/Apps/MedMal/MedMalList.asp)</w:t>
      </w:r>
      <w:r w:rsidRPr="004C150D">
        <w:t>:</w:t>
      </w:r>
    </w:p>
    <w:p w:rsidR="004C150D" w:rsidRPr="004C150D" w:rsidRDefault="004C150D" w:rsidP="004C150D"/>
    <w:p w:rsidR="004C150D" w:rsidRPr="004C150D" w:rsidRDefault="004C150D" w:rsidP="00AE7252">
      <w:pPr>
        <w:ind w:firstLine="720"/>
      </w:pPr>
      <w:r w:rsidRPr="004C150D">
        <w:t>a)</w:t>
      </w:r>
      <w:r w:rsidRPr="004C150D">
        <w:tab/>
        <w:t>Name;</w:t>
      </w:r>
    </w:p>
    <w:p w:rsidR="004C150D" w:rsidRPr="004C150D" w:rsidRDefault="004C150D" w:rsidP="004C150D"/>
    <w:p w:rsidR="004C150D" w:rsidRPr="004C150D" w:rsidRDefault="004C150D" w:rsidP="00AE7252">
      <w:pPr>
        <w:ind w:firstLine="720"/>
      </w:pPr>
      <w:r w:rsidRPr="004C150D">
        <w:t>b)</w:t>
      </w:r>
      <w:r w:rsidRPr="004C150D">
        <w:tab/>
        <w:t>Telephone number;</w:t>
      </w:r>
    </w:p>
    <w:p w:rsidR="004C150D" w:rsidRPr="004C150D" w:rsidRDefault="004C150D" w:rsidP="004C150D"/>
    <w:p w:rsidR="004C150D" w:rsidRPr="004C150D" w:rsidRDefault="004C150D" w:rsidP="00AE7252">
      <w:pPr>
        <w:ind w:firstLine="720"/>
      </w:pPr>
      <w:r w:rsidRPr="004C150D">
        <w:t>c)</w:t>
      </w:r>
      <w:r w:rsidRPr="004C150D">
        <w:tab/>
        <w:t xml:space="preserve">Base rates; and </w:t>
      </w:r>
    </w:p>
    <w:p w:rsidR="004C150D" w:rsidRPr="004C150D" w:rsidRDefault="004C150D" w:rsidP="004C150D"/>
    <w:p w:rsidR="004C150D" w:rsidRPr="004C150D" w:rsidRDefault="004C150D" w:rsidP="00AE7252">
      <w:pPr>
        <w:ind w:firstLine="720"/>
      </w:pPr>
      <w:r w:rsidRPr="004C150D">
        <w:t>d)</w:t>
      </w:r>
      <w:r w:rsidRPr="004C150D">
        <w:tab/>
        <w:t>Hyperlinks to company website.</w:t>
      </w:r>
    </w:p>
    <w:sectPr w:rsidR="004C150D" w:rsidRPr="004C150D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AF7" w:rsidRDefault="00B85AF7">
      <w:r>
        <w:separator/>
      </w:r>
    </w:p>
  </w:endnote>
  <w:endnote w:type="continuationSeparator" w:id="0">
    <w:p w:rsidR="00B85AF7" w:rsidRDefault="00B8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AF7" w:rsidRDefault="00B85AF7">
      <w:r>
        <w:separator/>
      </w:r>
    </w:p>
  </w:footnote>
  <w:footnote w:type="continuationSeparator" w:id="0">
    <w:p w:rsidR="00B85AF7" w:rsidRDefault="00B85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439F"/>
    <w:rsid w:val="00490E19"/>
    <w:rsid w:val="004C150D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E58BA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AE7252"/>
    <w:rsid w:val="00B35D67"/>
    <w:rsid w:val="00B516F7"/>
    <w:rsid w:val="00B71177"/>
    <w:rsid w:val="00B85AF7"/>
    <w:rsid w:val="00C4537A"/>
    <w:rsid w:val="00CC13F9"/>
    <w:rsid w:val="00CD3723"/>
    <w:rsid w:val="00CF39AE"/>
    <w:rsid w:val="00CF5E00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4611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4C150D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4C150D"/>
    <w:pPr>
      <w:ind w:lef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4C150D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4C150D"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