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2A80B" w14:textId="77777777" w:rsidR="00295557" w:rsidRDefault="00295557" w:rsidP="001A5BE5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3CA56B5D" w14:textId="77777777" w:rsidR="00295557" w:rsidRDefault="00295557" w:rsidP="00306722">
      <w:pPr>
        <w:widowControl w:val="0"/>
        <w:autoSpaceDE w:val="0"/>
        <w:autoSpaceDN w:val="0"/>
        <w:adjustRightInd w:val="0"/>
        <w:ind w:left="1440" w:hanging="1440"/>
      </w:pPr>
      <w:r>
        <w:t>931.10</w:t>
      </w:r>
      <w:r>
        <w:tab/>
        <w:t xml:space="preserve">Authority </w:t>
      </w:r>
    </w:p>
    <w:p w14:paraId="31149F8F" w14:textId="77777777" w:rsidR="00295557" w:rsidRDefault="00295557" w:rsidP="00306722">
      <w:pPr>
        <w:widowControl w:val="0"/>
        <w:autoSpaceDE w:val="0"/>
        <w:autoSpaceDN w:val="0"/>
        <w:adjustRightInd w:val="0"/>
        <w:ind w:left="1440" w:hanging="1440"/>
      </w:pPr>
      <w:r>
        <w:t>931.20</w:t>
      </w:r>
      <w:r>
        <w:tab/>
        <w:t xml:space="preserve">Scope </w:t>
      </w:r>
    </w:p>
    <w:p w14:paraId="7F3A0371" w14:textId="0A73F200" w:rsidR="00295557" w:rsidRDefault="00295557" w:rsidP="00306722">
      <w:pPr>
        <w:widowControl w:val="0"/>
        <w:autoSpaceDE w:val="0"/>
        <w:autoSpaceDN w:val="0"/>
        <w:adjustRightInd w:val="0"/>
        <w:ind w:left="1440" w:hanging="1440"/>
      </w:pPr>
      <w:r>
        <w:t>931.30</w:t>
      </w:r>
      <w:r>
        <w:tab/>
      </w:r>
      <w:r w:rsidR="00C24643">
        <w:t>Form of Notification</w:t>
      </w:r>
      <w:r>
        <w:t xml:space="preserve"> </w:t>
      </w:r>
    </w:p>
    <w:p w14:paraId="6FA305BA" w14:textId="1D17989C" w:rsidR="00295557" w:rsidRDefault="00295557" w:rsidP="00306722">
      <w:pPr>
        <w:widowControl w:val="0"/>
        <w:autoSpaceDE w:val="0"/>
        <w:autoSpaceDN w:val="0"/>
        <w:adjustRightInd w:val="0"/>
        <w:ind w:left="1440" w:hanging="1440"/>
      </w:pPr>
      <w:r>
        <w:t>931.40</w:t>
      </w:r>
      <w:r>
        <w:tab/>
        <w:t xml:space="preserve">Notification </w:t>
      </w:r>
      <w:r w:rsidR="00C24643">
        <w:t>Requirements</w:t>
      </w:r>
    </w:p>
    <w:p w14:paraId="5C1F9E30" w14:textId="76E3BCA3" w:rsidR="00295557" w:rsidRDefault="00295557" w:rsidP="00306722">
      <w:pPr>
        <w:widowControl w:val="0"/>
        <w:autoSpaceDE w:val="0"/>
        <w:autoSpaceDN w:val="0"/>
        <w:adjustRightInd w:val="0"/>
        <w:ind w:left="1440" w:hanging="1440"/>
      </w:pPr>
      <w:r>
        <w:t>931.50</w:t>
      </w:r>
      <w:r>
        <w:tab/>
        <w:t xml:space="preserve">Exceptions </w:t>
      </w:r>
    </w:p>
    <w:p w14:paraId="44048DC0" w14:textId="77777777" w:rsidR="00295557" w:rsidRDefault="00295557" w:rsidP="00306722">
      <w:pPr>
        <w:widowControl w:val="0"/>
        <w:autoSpaceDE w:val="0"/>
        <w:autoSpaceDN w:val="0"/>
        <w:adjustRightInd w:val="0"/>
        <w:ind w:left="1440" w:hanging="1440"/>
      </w:pPr>
      <w:r>
        <w:t>931.60</w:t>
      </w:r>
      <w:r>
        <w:tab/>
        <w:t xml:space="preserve">Severability </w:t>
      </w:r>
    </w:p>
    <w:sectPr w:rsidR="00295557" w:rsidSect="00295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557"/>
    <w:rsid w:val="001A5BE5"/>
    <w:rsid w:val="00295557"/>
    <w:rsid w:val="00306722"/>
    <w:rsid w:val="0037417E"/>
    <w:rsid w:val="00487F37"/>
    <w:rsid w:val="005A7597"/>
    <w:rsid w:val="007C3F46"/>
    <w:rsid w:val="00C24643"/>
    <w:rsid w:val="00DC1106"/>
    <w:rsid w:val="00FA3CB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711713"/>
  <w15:docId w15:val="{D3A51FDC-5B0D-4A54-8F2E-890EC22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2025-03-18T20:10:00Z</dcterms:created>
  <dcterms:modified xsi:type="dcterms:W3CDTF">2025-06-27T13:27:00Z</dcterms:modified>
</cp:coreProperties>
</file>