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CC" w:rsidRDefault="003D0CCC" w:rsidP="003D0CCC">
      <w:pPr>
        <w:widowControl w:val="0"/>
        <w:autoSpaceDE w:val="0"/>
        <w:autoSpaceDN w:val="0"/>
        <w:adjustRightInd w:val="0"/>
      </w:pPr>
    </w:p>
    <w:p w:rsidR="003D0CCC" w:rsidRDefault="003D0CCC" w:rsidP="003D0C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928.20  Purpose and Scope</w:t>
      </w:r>
      <w:r>
        <w:t xml:space="preserve"> </w:t>
      </w:r>
    </w:p>
    <w:p w:rsidR="003D0CCC" w:rsidRDefault="003D0CCC" w:rsidP="003D0CCC">
      <w:pPr>
        <w:widowControl w:val="0"/>
        <w:autoSpaceDE w:val="0"/>
        <w:autoSpaceDN w:val="0"/>
        <w:adjustRightInd w:val="0"/>
      </w:pPr>
    </w:p>
    <w:p w:rsidR="003D0CCC" w:rsidRDefault="003D0CCC" w:rsidP="003D0CC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establishes a uniform format for the reporting of information relating to allegations of provider liability.  Individual liability data records filed by insurers pursuant to this Part will be held confidential by the </w:t>
      </w:r>
      <w:r w:rsidR="008E26E1">
        <w:t>Department</w:t>
      </w:r>
      <w:r>
        <w:t xml:space="preserve">, to the same extent as is prescribed by Section 155.19 of the Illinois Insurance Code [215 ILCS 5/155.19]. </w:t>
      </w:r>
    </w:p>
    <w:p w:rsidR="00A6287C" w:rsidRDefault="00A6287C" w:rsidP="003D0CCC">
      <w:pPr>
        <w:widowControl w:val="0"/>
        <w:autoSpaceDE w:val="0"/>
        <w:autoSpaceDN w:val="0"/>
        <w:adjustRightInd w:val="0"/>
        <w:ind w:left="1440" w:hanging="720"/>
      </w:pPr>
    </w:p>
    <w:p w:rsidR="003D0CCC" w:rsidRDefault="003D0CCC" w:rsidP="003D0CC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shall apply to all companies licensed to do insurance business in this State that </w:t>
      </w:r>
      <w:r w:rsidR="00AE36BC">
        <w:t>are</w:t>
      </w:r>
      <w:r>
        <w:t xml:space="preserve"> transacting the kind or kinds of business described as Class 2(c) of Section 4 of the Illinois Insurance Code [215 ILCS 5/4]</w:t>
      </w:r>
      <w:r w:rsidR="00A47F8A" w:rsidRPr="00A47F8A">
        <w:t xml:space="preserve"> and all other entities authorized or permitted by law as identified in Section 155.19 of the Illinois Insurance Code [215 ILCS </w:t>
      </w:r>
      <w:r w:rsidR="00AE36BC">
        <w:t>5/</w:t>
      </w:r>
      <w:r w:rsidR="00A47F8A" w:rsidRPr="00A47F8A">
        <w:t>155.19]</w:t>
      </w:r>
      <w:r w:rsidR="004E5261">
        <w:t xml:space="preserve"> and as defined in Section 928.30 of this Part</w:t>
      </w:r>
      <w:r>
        <w:t xml:space="preserve">. </w:t>
      </w:r>
    </w:p>
    <w:p w:rsidR="003D0CCC" w:rsidRDefault="003D0CCC" w:rsidP="003D0CCC">
      <w:pPr>
        <w:widowControl w:val="0"/>
        <w:autoSpaceDE w:val="0"/>
        <w:autoSpaceDN w:val="0"/>
        <w:adjustRightInd w:val="0"/>
        <w:ind w:left="1440" w:hanging="720"/>
      </w:pPr>
    </w:p>
    <w:p w:rsidR="008E26E1" w:rsidRPr="00D55B37" w:rsidRDefault="008E26E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B5767F">
        <w:t>18677</w:t>
      </w:r>
      <w:r w:rsidRPr="00D55B37">
        <w:t xml:space="preserve">, effective </w:t>
      </w:r>
      <w:bookmarkStart w:id="0" w:name="_GoBack"/>
      <w:r w:rsidR="00B5767F">
        <w:t>December 17, 2012</w:t>
      </w:r>
      <w:bookmarkEnd w:id="0"/>
      <w:r w:rsidRPr="00D55B37">
        <w:t>)</w:t>
      </w:r>
    </w:p>
    <w:sectPr w:rsidR="008E26E1" w:rsidRPr="00D55B37" w:rsidSect="003D0C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0CCC"/>
    <w:rsid w:val="0031397A"/>
    <w:rsid w:val="003D0CCC"/>
    <w:rsid w:val="0046156E"/>
    <w:rsid w:val="004E5261"/>
    <w:rsid w:val="005C3366"/>
    <w:rsid w:val="00786CF8"/>
    <w:rsid w:val="008E26E1"/>
    <w:rsid w:val="00A47F8A"/>
    <w:rsid w:val="00A6287C"/>
    <w:rsid w:val="00AE36BC"/>
    <w:rsid w:val="00B5767F"/>
    <w:rsid w:val="00C27F6E"/>
    <w:rsid w:val="00C8148A"/>
    <w:rsid w:val="00D67699"/>
    <w:rsid w:val="00EB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47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47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928</vt:lpstr>
    </vt:vector>
  </TitlesOfParts>
  <Company>State of Illinois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928</dc:title>
  <dc:subject/>
  <dc:creator>Illinois General Assembly</dc:creator>
  <cp:keywords/>
  <dc:description/>
  <cp:lastModifiedBy>Sabo, Cheryl E.</cp:lastModifiedBy>
  <cp:revision>3</cp:revision>
  <dcterms:created xsi:type="dcterms:W3CDTF">2012-12-13T21:03:00Z</dcterms:created>
  <dcterms:modified xsi:type="dcterms:W3CDTF">2012-12-21T20:51:00Z</dcterms:modified>
</cp:coreProperties>
</file>