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71" w:rsidRDefault="00705E71" w:rsidP="00705E71">
      <w:pPr>
        <w:widowControl w:val="0"/>
        <w:autoSpaceDE w:val="0"/>
        <w:autoSpaceDN w:val="0"/>
        <w:adjustRightInd w:val="0"/>
      </w:pPr>
    </w:p>
    <w:p w:rsidR="00705E71" w:rsidRDefault="00705E71" w:rsidP="00705E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928.10  Authority</w:t>
      </w:r>
      <w:r>
        <w:t xml:space="preserve"> </w:t>
      </w:r>
    </w:p>
    <w:p w:rsidR="00705E71" w:rsidRDefault="00705E71" w:rsidP="00705E71">
      <w:pPr>
        <w:widowControl w:val="0"/>
        <w:autoSpaceDE w:val="0"/>
        <w:autoSpaceDN w:val="0"/>
        <w:adjustRightInd w:val="0"/>
      </w:pPr>
    </w:p>
    <w:p w:rsidR="00705E71" w:rsidRDefault="00705E71" w:rsidP="00705E71">
      <w:pPr>
        <w:widowControl w:val="0"/>
        <w:autoSpaceDE w:val="0"/>
        <w:autoSpaceDN w:val="0"/>
        <w:adjustRightInd w:val="0"/>
      </w:pPr>
      <w:r>
        <w:t xml:space="preserve">This Part is promulgated by the Director of </w:t>
      </w:r>
      <w:r w:rsidR="002C17D1" w:rsidRPr="002C17D1">
        <w:t xml:space="preserve">the Department of </w:t>
      </w:r>
      <w:r>
        <w:t xml:space="preserve">Insurance under Section 401 of the Illinois Insurance Code [215 ILCS 5/401], which empowers the Director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The purpose of this Part is to implement Section 155.19 of the Illinois Insurance Code [215 ILCS 5/155.19]. </w:t>
      </w:r>
    </w:p>
    <w:p w:rsidR="00705E71" w:rsidRDefault="00705E71" w:rsidP="00705E71">
      <w:pPr>
        <w:widowControl w:val="0"/>
        <w:autoSpaceDE w:val="0"/>
        <w:autoSpaceDN w:val="0"/>
        <w:adjustRightInd w:val="0"/>
      </w:pPr>
    </w:p>
    <w:p w:rsidR="00844171" w:rsidRPr="00D55B37" w:rsidRDefault="0084417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777E7">
        <w:t>18677</w:t>
      </w:r>
      <w:r w:rsidRPr="00D55B37">
        <w:t xml:space="preserve">, effective </w:t>
      </w:r>
      <w:bookmarkStart w:id="0" w:name="_GoBack"/>
      <w:r w:rsidR="00F777E7">
        <w:t>December 17, 2012</w:t>
      </w:r>
      <w:bookmarkEnd w:id="0"/>
      <w:r w:rsidRPr="00D55B37">
        <w:t>)</w:t>
      </w:r>
    </w:p>
    <w:sectPr w:rsidR="00844171" w:rsidRPr="00D55B37" w:rsidSect="00705E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E71"/>
    <w:rsid w:val="002A75BF"/>
    <w:rsid w:val="002C17D1"/>
    <w:rsid w:val="0037196C"/>
    <w:rsid w:val="00412010"/>
    <w:rsid w:val="004D6D5E"/>
    <w:rsid w:val="005C3366"/>
    <w:rsid w:val="00705E71"/>
    <w:rsid w:val="0079095B"/>
    <w:rsid w:val="0080004C"/>
    <w:rsid w:val="00844171"/>
    <w:rsid w:val="00A33B01"/>
    <w:rsid w:val="00F7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1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928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928</dc:title>
  <dc:subject/>
  <dc:creator>Illinois General Assembly</dc:creator>
  <cp:keywords/>
  <dc:description/>
  <cp:lastModifiedBy>Sabo, Cheryl E.</cp:lastModifiedBy>
  <cp:revision>3</cp:revision>
  <dcterms:created xsi:type="dcterms:W3CDTF">2012-12-13T21:03:00Z</dcterms:created>
  <dcterms:modified xsi:type="dcterms:W3CDTF">2012-12-21T20:51:00Z</dcterms:modified>
</cp:coreProperties>
</file>