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FB" w:rsidRDefault="004A01FB" w:rsidP="004A01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01FB" w:rsidRDefault="004A01FB" w:rsidP="004A01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919.60  Improper Practices or Procedures for all Insurance Companies</w:t>
      </w:r>
      <w:r>
        <w:t xml:space="preserve"> </w:t>
      </w:r>
    </w:p>
    <w:p w:rsidR="004A01FB" w:rsidRDefault="004A01FB" w:rsidP="004A01FB">
      <w:pPr>
        <w:widowControl w:val="0"/>
        <w:autoSpaceDE w:val="0"/>
        <w:autoSpaceDN w:val="0"/>
        <w:adjustRightInd w:val="0"/>
      </w:pPr>
    </w:p>
    <w:p w:rsidR="004A01FB" w:rsidRDefault="004A01FB" w:rsidP="004A01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company shall indicate to an insured on a payment draft, check or in any accompanying letter that said payment is "final" or "a release" of any claim unless the policy limit has been paid or there is a </w:t>
      </w:r>
      <w:proofErr w:type="spellStart"/>
      <w:r>
        <w:t>bonafide</w:t>
      </w:r>
      <w:proofErr w:type="spellEnd"/>
      <w:r>
        <w:t xml:space="preserve"> dispute either over coverage or the amount payable under the policy. </w:t>
      </w:r>
    </w:p>
    <w:p w:rsidR="00933FF6" w:rsidRDefault="00933FF6" w:rsidP="004A01FB">
      <w:pPr>
        <w:widowControl w:val="0"/>
        <w:autoSpaceDE w:val="0"/>
        <w:autoSpaceDN w:val="0"/>
        <w:adjustRightInd w:val="0"/>
        <w:ind w:left="1440" w:hanging="720"/>
      </w:pPr>
    </w:p>
    <w:p w:rsidR="004A01FB" w:rsidRDefault="004A01FB" w:rsidP="004A01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company shall make any statement, written or oral, requiring an insured to complete a proof of loss in less time than is provided in the policy. </w:t>
      </w:r>
    </w:p>
    <w:p w:rsidR="00933FF6" w:rsidRDefault="00933FF6" w:rsidP="004A01FB">
      <w:pPr>
        <w:widowControl w:val="0"/>
        <w:autoSpaceDE w:val="0"/>
        <w:autoSpaceDN w:val="0"/>
        <w:adjustRightInd w:val="0"/>
        <w:ind w:left="1440" w:hanging="720"/>
      </w:pPr>
    </w:p>
    <w:p w:rsidR="004A01FB" w:rsidRDefault="004A01FB" w:rsidP="004A01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company shall make any statement requiring an insured to give written notice of loss within a specified time so that the company is relieved of its obligations under a policy if such time limit is not complied with, unless such a statement is made after the insured's unreasonable failure to give written notice. </w:t>
      </w:r>
    </w:p>
    <w:p w:rsidR="00933FF6" w:rsidRDefault="00933FF6" w:rsidP="004A01FB">
      <w:pPr>
        <w:widowControl w:val="0"/>
        <w:autoSpaceDE w:val="0"/>
        <w:autoSpaceDN w:val="0"/>
        <w:adjustRightInd w:val="0"/>
        <w:ind w:left="1440" w:hanging="720"/>
      </w:pPr>
    </w:p>
    <w:p w:rsidR="004A01FB" w:rsidRDefault="004A01FB" w:rsidP="004A01F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 company shall request or require any insured to submit to a polygraph examination.  The use of examinations under oath, sworn statements or similar procedures shall not be so restricted, if authorized under the applicable insurance contracts. </w:t>
      </w:r>
    </w:p>
    <w:p w:rsidR="004A01FB" w:rsidRDefault="004A01FB" w:rsidP="004A01FB">
      <w:pPr>
        <w:widowControl w:val="0"/>
        <w:autoSpaceDE w:val="0"/>
        <w:autoSpaceDN w:val="0"/>
        <w:adjustRightInd w:val="0"/>
        <w:ind w:left="1440" w:hanging="720"/>
      </w:pPr>
    </w:p>
    <w:p w:rsidR="004A01FB" w:rsidRDefault="004A01FB" w:rsidP="004A01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1204, effective January 11, 1989) </w:t>
      </w:r>
    </w:p>
    <w:sectPr w:rsidR="004A01FB" w:rsidSect="004A01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1FB"/>
    <w:rsid w:val="004A01FB"/>
    <w:rsid w:val="005C3366"/>
    <w:rsid w:val="00806A11"/>
    <w:rsid w:val="00933FF6"/>
    <w:rsid w:val="009C76F5"/>
    <w:rsid w:val="00D3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919</vt:lpstr>
    </vt:vector>
  </TitlesOfParts>
  <Company>state of illinois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919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