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3B" w:rsidRDefault="00302ED8" w:rsidP="00C50E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30B3B">
        <w:rPr>
          <w:b/>
          <w:bCs/>
        </w:rPr>
        <w:lastRenderedPageBreak/>
        <w:t xml:space="preserve">Section 917.EXHIBIT A   Notice </w:t>
      </w:r>
      <w:r w:rsidR="00C50ED9">
        <w:rPr>
          <w:b/>
          <w:bCs/>
        </w:rPr>
        <w:t>Regarding Replacement of Life Insurance or Annuity</w:t>
      </w:r>
    </w:p>
    <w:p w:rsidR="00C30B3B" w:rsidRDefault="00C30B3B" w:rsidP="00C50ED9">
      <w:pPr>
        <w:widowControl w:val="0"/>
        <w:autoSpaceDE w:val="0"/>
        <w:autoSpaceDN w:val="0"/>
        <w:adjustRightInd w:val="0"/>
        <w:jc w:val="center"/>
      </w:pPr>
    </w:p>
    <w:p w:rsidR="00C30B3B" w:rsidRDefault="00C30B3B" w:rsidP="00C50ED9">
      <w:pPr>
        <w:widowControl w:val="0"/>
        <w:autoSpaceDE w:val="0"/>
        <w:autoSpaceDN w:val="0"/>
        <w:adjustRightInd w:val="0"/>
        <w:jc w:val="center"/>
      </w:pPr>
      <w:r>
        <w:t>REPLACING YOUR LIFE INSURANCE OR ANNUITY?</w:t>
      </w:r>
    </w:p>
    <w:p w:rsidR="00C30B3B" w:rsidRDefault="00C30B3B" w:rsidP="00C50ED9">
      <w:pPr>
        <w:widowControl w:val="0"/>
        <w:autoSpaceDE w:val="0"/>
        <w:autoSpaceDN w:val="0"/>
        <w:adjustRightInd w:val="0"/>
        <w:jc w:val="center"/>
      </w:pPr>
    </w:p>
    <w:p w:rsidR="00C30B3B" w:rsidRDefault="00C30B3B" w:rsidP="00C50ED9">
      <w:pPr>
        <w:widowControl w:val="0"/>
        <w:autoSpaceDE w:val="0"/>
        <w:autoSpaceDN w:val="0"/>
        <w:adjustRightInd w:val="0"/>
      </w:pPr>
      <w:r>
        <w:t xml:space="preserve">Are you thinking about buying a new life insurance policy or annuity and discontinuing or changing an existing one?  If you are, your decision could be a good one – or a mistake.  You will not know for sure unless you make a careful comparison of your existing benefits and the proposed benefits. </w:t>
      </w:r>
    </w:p>
    <w:p w:rsidR="00C30B3B" w:rsidRDefault="00C30B3B" w:rsidP="00C50ED9">
      <w:pPr>
        <w:widowControl w:val="0"/>
        <w:autoSpaceDE w:val="0"/>
        <w:autoSpaceDN w:val="0"/>
        <w:adjustRightInd w:val="0"/>
      </w:pPr>
    </w:p>
    <w:p w:rsidR="00C30B3B" w:rsidRDefault="00C30B3B" w:rsidP="00C50ED9">
      <w:pPr>
        <w:widowControl w:val="0"/>
        <w:autoSpaceDE w:val="0"/>
        <w:autoSpaceDN w:val="0"/>
        <w:adjustRightInd w:val="0"/>
      </w:pPr>
      <w:r>
        <w:t xml:space="preserve">Make sure you understand the facts.  You should ask the </w:t>
      </w:r>
      <w:r w:rsidR="00C50ED9">
        <w:t xml:space="preserve">insurance producer </w:t>
      </w:r>
      <w:r>
        <w:t xml:space="preserve">or company that sold you your existing policy to give you information about it. </w:t>
      </w:r>
    </w:p>
    <w:p w:rsidR="00C30B3B" w:rsidRDefault="00C30B3B" w:rsidP="00C50ED9">
      <w:pPr>
        <w:widowControl w:val="0"/>
        <w:autoSpaceDE w:val="0"/>
        <w:autoSpaceDN w:val="0"/>
        <w:adjustRightInd w:val="0"/>
      </w:pPr>
    </w:p>
    <w:p w:rsidR="00C30B3B" w:rsidRDefault="00C30B3B" w:rsidP="00C50ED9">
      <w:pPr>
        <w:widowControl w:val="0"/>
        <w:autoSpaceDE w:val="0"/>
        <w:autoSpaceDN w:val="0"/>
        <w:adjustRightInd w:val="0"/>
      </w:pPr>
      <w:r>
        <w:t xml:space="preserve">Hear both sides before you decide.  This way you can be sure you are making a decision that is in your best interest. </w:t>
      </w:r>
    </w:p>
    <w:p w:rsidR="00C30B3B" w:rsidRDefault="00C30B3B" w:rsidP="00C50ED9">
      <w:pPr>
        <w:widowControl w:val="0"/>
        <w:autoSpaceDE w:val="0"/>
        <w:autoSpaceDN w:val="0"/>
        <w:adjustRightInd w:val="0"/>
      </w:pPr>
    </w:p>
    <w:p w:rsidR="00C30B3B" w:rsidRDefault="00C30B3B" w:rsidP="00C50ED9">
      <w:pPr>
        <w:widowControl w:val="0"/>
        <w:autoSpaceDE w:val="0"/>
        <w:autoSpaceDN w:val="0"/>
        <w:adjustRightInd w:val="0"/>
      </w:pPr>
      <w:r>
        <w:t xml:space="preserve">We are required by law to notify your existing company that you may be replacing their policy. </w:t>
      </w:r>
    </w:p>
    <w:p w:rsidR="00C30B3B" w:rsidRDefault="00C30B3B" w:rsidP="00C50ED9">
      <w:pPr>
        <w:widowControl w:val="0"/>
        <w:autoSpaceDE w:val="0"/>
        <w:autoSpaceDN w:val="0"/>
        <w:adjustRightInd w:val="0"/>
      </w:pPr>
    </w:p>
    <w:p w:rsidR="00C30B3B" w:rsidRDefault="00C30B3B" w:rsidP="00C50ED9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1110"/>
        <w:gridCol w:w="3960"/>
      </w:tblGrid>
      <w:tr w:rsidR="00C30B3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  <w:r>
              <w:t>List below the identification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  <w:r>
              <w:t>of policies which are involved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  <w:r>
              <w:t>in the replacement transaction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Contract Number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B3B" w:rsidRDefault="00C50ED9" w:rsidP="0091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Insurance Producer's</w:t>
            </w:r>
            <w:r w:rsidR="00043297">
              <w:t xml:space="preserve"> Signature</w:t>
            </w: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Contract Number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Contract Number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30B3B"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Contract Number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B3B" w:rsidRDefault="00C30B3B" w:rsidP="0091304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30B3B" w:rsidRDefault="00C30B3B" w:rsidP="00C50ED9">
      <w:pPr>
        <w:widowControl w:val="0"/>
        <w:autoSpaceDE w:val="0"/>
        <w:autoSpaceDN w:val="0"/>
        <w:adjustRightInd w:val="0"/>
      </w:pPr>
      <w:r>
        <w:t xml:space="preserve"> </w:t>
      </w:r>
    </w:p>
    <w:p w:rsidR="0006708B" w:rsidRDefault="00C30B3B" w:rsidP="00C50ED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697AF4">
        <w:t>16504</w:t>
      </w:r>
      <w:r w:rsidRPr="00D55B37">
        <w:t xml:space="preserve">, effective </w:t>
      </w:r>
      <w:r w:rsidR="00697AF4">
        <w:t>October 28, 2002</w:t>
      </w:r>
      <w:r w:rsidRPr="00D55B37">
        <w:t>)</w:t>
      </w:r>
    </w:p>
    <w:sectPr w:rsidR="0006708B" w:rsidSect="006C44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5AA"/>
    <w:rsid w:val="00043297"/>
    <w:rsid w:val="0006708B"/>
    <w:rsid w:val="002903E4"/>
    <w:rsid w:val="00302ED8"/>
    <w:rsid w:val="003E001A"/>
    <w:rsid w:val="00402743"/>
    <w:rsid w:val="00410E71"/>
    <w:rsid w:val="00697AF4"/>
    <w:rsid w:val="006B1564"/>
    <w:rsid w:val="006C4421"/>
    <w:rsid w:val="006E3C69"/>
    <w:rsid w:val="0075633F"/>
    <w:rsid w:val="00807204"/>
    <w:rsid w:val="008C21AC"/>
    <w:rsid w:val="0091304B"/>
    <w:rsid w:val="00916787"/>
    <w:rsid w:val="00922547"/>
    <w:rsid w:val="0096421B"/>
    <w:rsid w:val="00983816"/>
    <w:rsid w:val="009F4F29"/>
    <w:rsid w:val="00B633AB"/>
    <w:rsid w:val="00C30B3B"/>
    <w:rsid w:val="00C44C34"/>
    <w:rsid w:val="00C50ED9"/>
    <w:rsid w:val="00C710BC"/>
    <w:rsid w:val="00C84A84"/>
    <w:rsid w:val="00CA6595"/>
    <w:rsid w:val="00D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B3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1564"/>
  </w:style>
  <w:style w:type="table" w:styleId="TableGrid">
    <w:name w:val="Table Grid"/>
    <w:basedOn w:val="TableNormal"/>
    <w:rsid w:val="00C44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22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B3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1564"/>
  </w:style>
  <w:style w:type="table" w:styleId="TableGrid">
    <w:name w:val="Table Grid"/>
    <w:basedOn w:val="TableNormal"/>
    <w:rsid w:val="00C44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22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cp:lastPrinted>2002-08-19T15:26:00Z</cp:lastPrinted>
  <dcterms:created xsi:type="dcterms:W3CDTF">2012-06-21T18:21:00Z</dcterms:created>
  <dcterms:modified xsi:type="dcterms:W3CDTF">2012-06-21T18:21:00Z</dcterms:modified>
</cp:coreProperties>
</file>