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629" w:rsidRDefault="008B6629" w:rsidP="00DF6D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6629" w:rsidRDefault="008B6629" w:rsidP="00DF6D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917.80  Duties of Insurers With Respect to Direct-Response Sales</w:t>
      </w:r>
      <w:r>
        <w:t xml:space="preserve"> </w:t>
      </w:r>
    </w:p>
    <w:p w:rsidR="008B6629" w:rsidRDefault="008B6629" w:rsidP="00DF6DF6">
      <w:pPr>
        <w:widowControl w:val="0"/>
        <w:autoSpaceDE w:val="0"/>
        <w:autoSpaceDN w:val="0"/>
        <w:adjustRightInd w:val="0"/>
      </w:pPr>
    </w:p>
    <w:p w:rsidR="008B6629" w:rsidRDefault="008B6629" w:rsidP="00DF6DF6">
      <w:pPr>
        <w:widowControl w:val="0"/>
        <w:autoSpaceDE w:val="0"/>
        <w:autoSpaceDN w:val="0"/>
        <w:adjustRightInd w:val="0"/>
      </w:pPr>
      <w:r>
        <w:t xml:space="preserve">Each insurer shall: </w:t>
      </w:r>
    </w:p>
    <w:p w:rsidR="00FA0A2A" w:rsidRDefault="00FA0A2A" w:rsidP="00DF6DF6">
      <w:pPr>
        <w:widowControl w:val="0"/>
        <w:autoSpaceDE w:val="0"/>
        <w:autoSpaceDN w:val="0"/>
        <w:adjustRightInd w:val="0"/>
      </w:pPr>
    </w:p>
    <w:p w:rsidR="008B6629" w:rsidRDefault="008B6629" w:rsidP="00DF6D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Require with or as part of each completed application for life insurance a statement signed </w:t>
      </w:r>
      <w:r w:rsidR="003A75F8">
        <w:t xml:space="preserve">by the applicant as to whether </w:t>
      </w:r>
      <w:r>
        <w:t xml:space="preserve">such insurance will replace existing life insurance; </w:t>
      </w:r>
    </w:p>
    <w:p w:rsidR="00FA0A2A" w:rsidRDefault="00FA0A2A" w:rsidP="00DF6DF6">
      <w:pPr>
        <w:widowControl w:val="0"/>
        <w:autoSpaceDE w:val="0"/>
        <w:autoSpaceDN w:val="0"/>
        <w:adjustRightInd w:val="0"/>
        <w:ind w:left="1440" w:hanging="720"/>
      </w:pPr>
    </w:p>
    <w:p w:rsidR="008B6629" w:rsidRDefault="008B6629" w:rsidP="00DF6D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Where no replacement is proposed by an insurer in the solicitation of a direct-response sale and a replacement is involved include a Notice Regarding Replacement of Life Insurance in a form as described in Exhibit A, at the time the policy is mailed to the applicant; </w:t>
      </w:r>
    </w:p>
    <w:p w:rsidR="00FA0A2A" w:rsidRDefault="00FA0A2A" w:rsidP="00DF6DF6">
      <w:pPr>
        <w:widowControl w:val="0"/>
        <w:autoSpaceDE w:val="0"/>
        <w:autoSpaceDN w:val="0"/>
        <w:adjustRightInd w:val="0"/>
        <w:ind w:left="1440" w:hanging="720"/>
      </w:pPr>
    </w:p>
    <w:p w:rsidR="008B6629" w:rsidRDefault="008B6629" w:rsidP="00DF6D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Where a replacement is proposed by an insurer in the solicitation of a direct-response sale and a replacement is involved: </w:t>
      </w:r>
    </w:p>
    <w:p w:rsidR="00FA0A2A" w:rsidRDefault="00FA0A2A" w:rsidP="00DF6DF6">
      <w:pPr>
        <w:widowControl w:val="0"/>
        <w:autoSpaceDE w:val="0"/>
        <w:autoSpaceDN w:val="0"/>
        <w:adjustRightInd w:val="0"/>
        <w:ind w:left="2160" w:hanging="720"/>
      </w:pPr>
    </w:p>
    <w:p w:rsidR="008B6629" w:rsidRDefault="008B6629" w:rsidP="00DF6D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Request from the applicant with or as part of the application a list of all existing life insurance to be replaced.  Such existing life insurance shall be requested to be identified by name of insurer; </w:t>
      </w:r>
    </w:p>
    <w:p w:rsidR="00FA0A2A" w:rsidRDefault="00FA0A2A" w:rsidP="00DF6DF6">
      <w:pPr>
        <w:widowControl w:val="0"/>
        <w:autoSpaceDE w:val="0"/>
        <w:autoSpaceDN w:val="0"/>
        <w:adjustRightInd w:val="0"/>
        <w:ind w:left="2160" w:hanging="720"/>
      </w:pPr>
    </w:p>
    <w:p w:rsidR="008B6629" w:rsidRDefault="008B6629" w:rsidP="00DF6D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applicant furnishes the names of the existing insurers, then the replacing direct-response insurer shall mail the applicant a Notice Regarding Replacement of Life Insurance in a form substantially as described in Exhibit A within </w:t>
      </w:r>
      <w:r w:rsidR="00D7713A" w:rsidRPr="00BC236D">
        <w:t>3</w:t>
      </w:r>
      <w:r>
        <w:t xml:space="preserve"> working days after receipt of the application and shall comply with the provisions of </w:t>
      </w:r>
      <w:r w:rsidR="00F631CA">
        <w:t xml:space="preserve">Section  </w:t>
      </w:r>
      <w:r>
        <w:t xml:space="preserve">224(2) of the Insurance Code, and forward to the existing insurer, within </w:t>
      </w:r>
      <w:r w:rsidR="00D7713A" w:rsidRPr="00BC236D">
        <w:t>3</w:t>
      </w:r>
      <w:r>
        <w:t xml:space="preserve"> working days after receipt of the application the Notice Regarding Proposed Replacement of Life Insurance or Annuity which is Exhibit B of this Part; </w:t>
      </w:r>
    </w:p>
    <w:p w:rsidR="00FA0A2A" w:rsidRDefault="00FA0A2A" w:rsidP="00DF6DF6">
      <w:pPr>
        <w:widowControl w:val="0"/>
        <w:autoSpaceDE w:val="0"/>
        <w:autoSpaceDN w:val="0"/>
        <w:adjustRightInd w:val="0"/>
        <w:ind w:left="2160" w:hanging="720"/>
      </w:pPr>
    </w:p>
    <w:p w:rsidR="008B6629" w:rsidRDefault="008B6629" w:rsidP="00DF6D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the applicant does not furnish the names of the existing insurers, then the replacing direct-response insurer shall</w:t>
      </w:r>
      <w:r w:rsidR="00F631CA">
        <w:t>,</w:t>
      </w:r>
      <w:r>
        <w:t xml:space="preserve"> at the time the policy is mailed to the applicant, include a Notice Regarding Replacement of Life Insurance in a form as described in Exhibit A. </w:t>
      </w:r>
    </w:p>
    <w:p w:rsidR="008B6629" w:rsidRDefault="008B6629" w:rsidP="00DF6DF6">
      <w:pPr>
        <w:widowControl w:val="0"/>
        <w:autoSpaceDE w:val="0"/>
        <w:autoSpaceDN w:val="0"/>
        <w:adjustRightInd w:val="0"/>
      </w:pPr>
    </w:p>
    <w:p w:rsidR="00174D29" w:rsidRDefault="00D7713A" w:rsidP="00DF6DF6">
      <w:pPr>
        <w:pStyle w:val="JCARSourceNote"/>
      </w:pPr>
      <w:r w:rsidRPr="00D55B37">
        <w:t xml:space="preserve">(Source:  </w:t>
      </w:r>
      <w:r>
        <w:t>Amended</w:t>
      </w:r>
      <w:r w:rsidRPr="00D55B37">
        <w:t xml:space="preserve"> at 26 Ill. Reg. </w:t>
      </w:r>
      <w:r w:rsidR="0015299B">
        <w:t>16504</w:t>
      </w:r>
      <w:r w:rsidRPr="00D55B37">
        <w:t xml:space="preserve">, effective </w:t>
      </w:r>
      <w:r w:rsidR="0015299B">
        <w:t>October 28, 2002</w:t>
      </w:r>
      <w:r w:rsidRPr="00D55B37">
        <w:t>)</w:t>
      </w:r>
    </w:p>
    <w:sectPr w:rsidR="00174D29" w:rsidSect="00DF6DF6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6629"/>
    <w:rsid w:val="00122B46"/>
    <w:rsid w:val="0015299B"/>
    <w:rsid w:val="00174D29"/>
    <w:rsid w:val="0023642A"/>
    <w:rsid w:val="003A75F8"/>
    <w:rsid w:val="00620FF7"/>
    <w:rsid w:val="00807204"/>
    <w:rsid w:val="00846061"/>
    <w:rsid w:val="008B6629"/>
    <w:rsid w:val="00BC236D"/>
    <w:rsid w:val="00D64A66"/>
    <w:rsid w:val="00D7713A"/>
    <w:rsid w:val="00DB249A"/>
    <w:rsid w:val="00DF6DF6"/>
    <w:rsid w:val="00E865A5"/>
    <w:rsid w:val="00F631CA"/>
    <w:rsid w:val="00FA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7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917</vt:lpstr>
    </vt:vector>
  </TitlesOfParts>
  <Company>state of illinois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917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