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3D" w:rsidRDefault="00FB643D" w:rsidP="00AF4B2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917.10</w:t>
      </w:r>
      <w:r>
        <w:tab/>
      </w:r>
      <w:r w:rsidR="00C3129E">
        <w:t xml:space="preserve">Statutory </w:t>
      </w:r>
      <w:r>
        <w:t xml:space="preserve">Authority (Repealed)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917.20</w:t>
      </w:r>
      <w:r>
        <w:tab/>
        <w:t xml:space="preserve">Purpose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917.30</w:t>
      </w:r>
      <w:r>
        <w:tab/>
        <w:t xml:space="preserve">Definition of Replacement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917.40</w:t>
      </w:r>
      <w:r>
        <w:tab/>
        <w:t xml:space="preserve">Other Definitions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917.50</w:t>
      </w:r>
      <w:r>
        <w:tab/>
        <w:t xml:space="preserve">Exemptions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917.60</w:t>
      </w:r>
      <w:r>
        <w:tab/>
        <w:t xml:space="preserve">Duties of </w:t>
      </w:r>
      <w:r w:rsidR="009C7C81" w:rsidRPr="0084307C">
        <w:t>Insurance Producers</w:t>
      </w:r>
      <w:r w:rsidR="00516B24" w:rsidRPr="00516B24">
        <w:t xml:space="preserve"> </w:t>
      </w:r>
      <w:r>
        <w:t xml:space="preserve">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917.70</w:t>
      </w:r>
      <w:r>
        <w:tab/>
        <w:t xml:space="preserve">Duties of Replacing Insurers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917.80</w:t>
      </w:r>
      <w:r>
        <w:tab/>
        <w:t xml:space="preserve">Duties of Insurers With Respect to Direct-Response Sales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917.90</w:t>
      </w:r>
      <w:r>
        <w:tab/>
        <w:t xml:space="preserve">Duties of the Existing Insurer (Repealed)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917.100</w:t>
      </w:r>
      <w:r>
        <w:tab/>
        <w:t xml:space="preserve">Penalties (Repealed) </w:t>
      </w:r>
    </w:p>
    <w:p w:rsidR="00FB643D" w:rsidRDefault="00FB643D" w:rsidP="00AF4B26">
      <w:pPr>
        <w:widowControl w:val="0"/>
        <w:autoSpaceDE w:val="0"/>
        <w:autoSpaceDN w:val="0"/>
        <w:adjustRightInd w:val="0"/>
        <w:ind w:left="1200" w:hanging="1200"/>
      </w:pPr>
      <w:r>
        <w:t>917.110</w:t>
      </w:r>
      <w:r>
        <w:tab/>
        <w:t xml:space="preserve">Severability </w:t>
      </w:r>
    </w:p>
    <w:p w:rsidR="00FB643D" w:rsidRDefault="00AF4B26" w:rsidP="00AF4B26">
      <w:pPr>
        <w:widowControl w:val="0"/>
        <w:autoSpaceDE w:val="0"/>
        <w:autoSpaceDN w:val="0"/>
        <w:adjustRightInd w:val="0"/>
        <w:ind w:left="2880" w:hanging="2880"/>
      </w:pPr>
      <w:r>
        <w:t>917.</w:t>
      </w:r>
      <w:r w:rsidR="00FB643D">
        <w:t>EXHIBIT A</w:t>
      </w:r>
      <w:r w:rsidR="009C7C81">
        <w:tab/>
      </w:r>
      <w:r w:rsidR="009F2FD5">
        <w:t xml:space="preserve">Notice Regarding Replacement of Life Insurance or Annuity </w:t>
      </w:r>
    </w:p>
    <w:p w:rsidR="00FB643D" w:rsidRDefault="00AF4B26" w:rsidP="00AF4B26">
      <w:pPr>
        <w:widowControl w:val="0"/>
        <w:autoSpaceDE w:val="0"/>
        <w:autoSpaceDN w:val="0"/>
        <w:adjustRightInd w:val="0"/>
        <w:ind w:left="2880" w:hanging="2880"/>
      </w:pPr>
      <w:r>
        <w:t>917.</w:t>
      </w:r>
      <w:r w:rsidR="00FB643D">
        <w:t>EXHIBIT B</w:t>
      </w:r>
      <w:r w:rsidR="009F2FD5">
        <w:tab/>
        <w:t>Notice Regarding Proposed Replacement of Life I</w:t>
      </w:r>
      <w:r>
        <w:t>nsurance or Ann</w:t>
      </w:r>
      <w:r w:rsidR="009F2FD5">
        <w:t xml:space="preserve">uity </w:t>
      </w:r>
      <w:r w:rsidR="00FB643D">
        <w:t xml:space="preserve"> </w:t>
      </w:r>
    </w:p>
    <w:p w:rsidR="00FB643D" w:rsidRDefault="00AF4B26" w:rsidP="00AF4B26">
      <w:pPr>
        <w:widowControl w:val="0"/>
        <w:autoSpaceDE w:val="0"/>
        <w:autoSpaceDN w:val="0"/>
        <w:adjustRightInd w:val="0"/>
        <w:ind w:left="2880" w:hanging="2880"/>
      </w:pPr>
      <w:r>
        <w:t>917.</w:t>
      </w:r>
      <w:r w:rsidR="00FB643D">
        <w:t>EXHIBIT C</w:t>
      </w:r>
      <w:r w:rsidR="00FB643D">
        <w:tab/>
      </w:r>
      <w:r w:rsidR="009F2FD5">
        <w:t xml:space="preserve">To Be Used Where Proposed Policy is a Direct-Response Product </w:t>
      </w:r>
      <w:r w:rsidR="002F3622">
        <w:t xml:space="preserve"> </w:t>
      </w:r>
      <w:r w:rsidR="00FB643D">
        <w:t xml:space="preserve"> (Repealed) </w:t>
      </w:r>
    </w:p>
    <w:p w:rsidR="00FB643D" w:rsidRDefault="00AF4B26" w:rsidP="00AF4B26">
      <w:pPr>
        <w:widowControl w:val="0"/>
        <w:autoSpaceDE w:val="0"/>
        <w:autoSpaceDN w:val="0"/>
        <w:adjustRightInd w:val="0"/>
        <w:ind w:left="2880" w:hanging="2880"/>
      </w:pPr>
      <w:r>
        <w:t>917.</w:t>
      </w:r>
      <w:r w:rsidR="00FB643D">
        <w:t>EXHIBIT D</w:t>
      </w:r>
      <w:r w:rsidR="009C7C81">
        <w:tab/>
      </w:r>
      <w:r w:rsidR="009F2FD5">
        <w:t xml:space="preserve">Comparative Information Form </w:t>
      </w:r>
      <w:r w:rsidR="00FB643D">
        <w:t xml:space="preserve"> (Repealed) </w:t>
      </w:r>
    </w:p>
    <w:sectPr w:rsidR="00FB643D" w:rsidSect="00AF4B2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43D"/>
    <w:rsid w:val="002F3622"/>
    <w:rsid w:val="00454630"/>
    <w:rsid w:val="00486262"/>
    <w:rsid w:val="00516B24"/>
    <w:rsid w:val="00807204"/>
    <w:rsid w:val="0084307C"/>
    <w:rsid w:val="009C7C81"/>
    <w:rsid w:val="009F2FD5"/>
    <w:rsid w:val="00AF4B26"/>
    <w:rsid w:val="00C3129E"/>
    <w:rsid w:val="00C73DC7"/>
    <w:rsid w:val="00FB643D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F2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F2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