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0F" w:rsidRDefault="00B1390F" w:rsidP="005542B5">
      <w:pPr>
        <w:widowControl w:val="0"/>
        <w:autoSpaceDE w:val="0"/>
        <w:autoSpaceDN w:val="0"/>
        <w:adjustRightInd w:val="0"/>
        <w:rPr>
          <w:b/>
          <w:bCs/>
        </w:rPr>
      </w:pPr>
    </w:p>
    <w:p w:rsidR="005542B5" w:rsidRPr="00991ABF" w:rsidRDefault="005542B5" w:rsidP="005542B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916.EXHIBIT B  </w:t>
      </w:r>
      <w:r w:rsidR="00B36192">
        <w:rPr>
          <w:b/>
          <w:bCs/>
        </w:rPr>
        <w:t xml:space="preserve"> </w:t>
      </w:r>
      <w:r>
        <w:rPr>
          <w:b/>
          <w:bCs/>
        </w:rPr>
        <w:t>Coding Guide</w:t>
      </w:r>
      <w:r>
        <w:t xml:space="preserve"> </w:t>
      </w:r>
      <w:r w:rsidR="00991ABF">
        <w:rPr>
          <w:b/>
        </w:rPr>
        <w:t>(Repealed)</w:t>
      </w:r>
    </w:p>
    <w:p w:rsidR="00D318BD" w:rsidRDefault="00D318BD">
      <w:pPr>
        <w:pStyle w:val="JCARSourceNote"/>
        <w:ind w:left="720"/>
      </w:pPr>
    </w:p>
    <w:p w:rsidR="004608FB" w:rsidRPr="00D55B37" w:rsidRDefault="004608FB">
      <w:pPr>
        <w:pStyle w:val="JCARSourceNote"/>
        <w:ind w:left="720"/>
      </w:pPr>
      <w:r w:rsidRPr="00D55B37">
        <w:t xml:space="preserve">(Source:  </w:t>
      </w:r>
      <w:r w:rsidR="00FD7307">
        <w:t>Repeale</w:t>
      </w:r>
      <w:r>
        <w:t>d</w:t>
      </w:r>
      <w:r w:rsidRPr="00D55B37">
        <w:t xml:space="preserve"> at 2</w:t>
      </w:r>
      <w:r w:rsidR="00E92084">
        <w:t>9</w:t>
      </w:r>
      <w:r>
        <w:t xml:space="preserve"> I</w:t>
      </w:r>
      <w:r w:rsidRPr="00D55B37">
        <w:t xml:space="preserve">ll. Reg. </w:t>
      </w:r>
      <w:r w:rsidR="0082406F">
        <w:t>4922</w:t>
      </w:r>
      <w:r w:rsidRPr="00D55B37">
        <w:t xml:space="preserve">, effective </w:t>
      </w:r>
      <w:r w:rsidR="0082406F">
        <w:t>March 22, 2005</w:t>
      </w:r>
      <w:r w:rsidRPr="00D55B37">
        <w:t>)</w:t>
      </w:r>
    </w:p>
    <w:sectPr w:rsidR="004608FB" w:rsidRPr="00D55B37" w:rsidSect="00991AB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66B"/>
    <w:rsid w:val="00176DF7"/>
    <w:rsid w:val="001E4C50"/>
    <w:rsid w:val="0039766B"/>
    <w:rsid w:val="003F3F54"/>
    <w:rsid w:val="004608FB"/>
    <w:rsid w:val="005542B5"/>
    <w:rsid w:val="005C3366"/>
    <w:rsid w:val="006121D7"/>
    <w:rsid w:val="00783272"/>
    <w:rsid w:val="00787B56"/>
    <w:rsid w:val="0082406F"/>
    <w:rsid w:val="008B6373"/>
    <w:rsid w:val="008D2927"/>
    <w:rsid w:val="00991ABF"/>
    <w:rsid w:val="00AB72C4"/>
    <w:rsid w:val="00B1390F"/>
    <w:rsid w:val="00B36192"/>
    <w:rsid w:val="00B500CC"/>
    <w:rsid w:val="00C456D4"/>
    <w:rsid w:val="00C7511C"/>
    <w:rsid w:val="00D318BD"/>
    <w:rsid w:val="00D50251"/>
    <w:rsid w:val="00DA4A90"/>
    <w:rsid w:val="00DD0EF9"/>
    <w:rsid w:val="00E92084"/>
    <w:rsid w:val="00F66E2E"/>
    <w:rsid w:val="00FC01D9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B74AA8C-D570-46C9-A392-A2A07170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0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6</cp:revision>
  <dcterms:created xsi:type="dcterms:W3CDTF">2012-06-21T18:20:00Z</dcterms:created>
  <dcterms:modified xsi:type="dcterms:W3CDTF">2014-11-17T21:04:00Z</dcterms:modified>
</cp:coreProperties>
</file>