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4E1" w:rsidRDefault="007D74E1" w:rsidP="00916CC8">
      <w:pPr>
        <w:widowControl w:val="0"/>
        <w:autoSpaceDE w:val="0"/>
        <w:autoSpaceDN w:val="0"/>
        <w:adjustRightInd w:val="0"/>
        <w:rPr>
          <w:b/>
          <w:bCs/>
        </w:rPr>
      </w:pPr>
      <w:bookmarkStart w:id="0" w:name="_GoBack"/>
      <w:bookmarkEnd w:id="0"/>
    </w:p>
    <w:p w:rsidR="00916CC8" w:rsidRDefault="00916CC8" w:rsidP="00916CC8">
      <w:pPr>
        <w:widowControl w:val="0"/>
        <w:autoSpaceDE w:val="0"/>
        <w:autoSpaceDN w:val="0"/>
        <w:adjustRightInd w:val="0"/>
      </w:pPr>
      <w:r>
        <w:rPr>
          <w:b/>
          <w:bCs/>
        </w:rPr>
        <w:t>Section 916.10  Authority</w:t>
      </w:r>
      <w:r>
        <w:t xml:space="preserve"> </w:t>
      </w:r>
    </w:p>
    <w:p w:rsidR="00916CC8" w:rsidRDefault="00916CC8" w:rsidP="00916CC8">
      <w:pPr>
        <w:widowControl w:val="0"/>
        <w:autoSpaceDE w:val="0"/>
        <w:autoSpaceDN w:val="0"/>
        <w:adjustRightInd w:val="0"/>
      </w:pPr>
    </w:p>
    <w:p w:rsidR="00916CC8" w:rsidRDefault="00916CC8" w:rsidP="00916CC8">
      <w:pPr>
        <w:widowControl w:val="0"/>
        <w:autoSpaceDE w:val="0"/>
        <w:autoSpaceDN w:val="0"/>
        <w:adjustRightInd w:val="0"/>
      </w:pPr>
      <w:r>
        <w:t xml:space="preserve">This Part is promulgated by the Director of Insurance pursuant to authority contained in Section 401 of the Illinois Insurance Code [215 ILCS 5/401] which empowers the Director to make reasonable rules and regulations as may be necessary for making effective insurance laws of the State of Illinois.  This Part implements Section 143 of the Illinois Insurance Code [215 ILCS 5/143] and Section 10 of the Voluntary Health Services Plans Act [215 ILCS 165/10] and </w:t>
      </w:r>
      <w:r w:rsidR="007C4C09">
        <w:t xml:space="preserve">Section 109 of the Dental Care Patient Protection Act [215 ILCS 109] and </w:t>
      </w:r>
      <w:r>
        <w:t>Section 25 of the Dental Service Plan Act [215 ILCS 1</w:t>
      </w:r>
      <w:r w:rsidR="00D30A33">
        <w:t>1</w:t>
      </w:r>
      <w:r>
        <w:t>0/25] and Section 4003 of the Limited Health Service Organization Act [215 ILCS 130/4003] and Section 5-3 of the Health Maintenance Organization Act [215 ILCS 125/5-3]</w:t>
      </w:r>
      <w:r w:rsidR="007C4C09">
        <w:t xml:space="preserve"> and the Electronic Commerce Security Act [5 ILCS 175]</w:t>
      </w:r>
      <w:r>
        <w:t xml:space="preserve">. </w:t>
      </w:r>
    </w:p>
    <w:p w:rsidR="00916CC8" w:rsidRDefault="00916CC8" w:rsidP="00916CC8">
      <w:pPr>
        <w:widowControl w:val="0"/>
        <w:autoSpaceDE w:val="0"/>
        <w:autoSpaceDN w:val="0"/>
        <w:adjustRightInd w:val="0"/>
      </w:pPr>
    </w:p>
    <w:p w:rsidR="007C4C09" w:rsidRDefault="007C4C09">
      <w:pPr>
        <w:pStyle w:val="JCARSourceNote"/>
        <w:ind w:left="720"/>
      </w:pPr>
      <w:r w:rsidRPr="00D55B37">
        <w:t xml:space="preserve">(Source:  </w:t>
      </w:r>
      <w:r>
        <w:t>Amended</w:t>
      </w:r>
      <w:r w:rsidRPr="00D55B37">
        <w:t xml:space="preserve"> at 2</w:t>
      </w:r>
      <w:r w:rsidR="0063648F">
        <w:t>9</w:t>
      </w:r>
      <w:r>
        <w:t xml:space="preserve"> I</w:t>
      </w:r>
      <w:r w:rsidRPr="00D55B37">
        <w:t xml:space="preserve">ll. Reg. </w:t>
      </w:r>
      <w:r w:rsidR="00C17B83">
        <w:t>4922</w:t>
      </w:r>
      <w:r w:rsidRPr="00D55B37">
        <w:t xml:space="preserve">, effective </w:t>
      </w:r>
      <w:r w:rsidR="00C17B83">
        <w:t>March 22, 2005</w:t>
      </w:r>
      <w:r w:rsidRPr="00D55B37">
        <w:t>)</w:t>
      </w:r>
    </w:p>
    <w:sectPr w:rsidR="007C4C09" w:rsidSect="00916C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6CC8"/>
    <w:rsid w:val="001D322A"/>
    <w:rsid w:val="00593F6C"/>
    <w:rsid w:val="005C3366"/>
    <w:rsid w:val="0063648F"/>
    <w:rsid w:val="007C4C09"/>
    <w:rsid w:val="007D74E1"/>
    <w:rsid w:val="00916CC8"/>
    <w:rsid w:val="00AF335C"/>
    <w:rsid w:val="00C17B83"/>
    <w:rsid w:val="00CF7435"/>
    <w:rsid w:val="00D30A33"/>
    <w:rsid w:val="00FE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4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C4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916</vt:lpstr>
    </vt:vector>
  </TitlesOfParts>
  <Company>state of illinois</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916</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