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15652" w14:textId="77777777" w:rsidR="00DA31FE" w:rsidRDefault="00DA31FE" w:rsidP="00DA31FE">
      <w:pPr>
        <w:widowControl w:val="0"/>
        <w:autoSpaceDE w:val="0"/>
        <w:autoSpaceDN w:val="0"/>
        <w:adjustRightInd w:val="0"/>
      </w:pPr>
    </w:p>
    <w:p w14:paraId="159978C9" w14:textId="77777777" w:rsidR="00DA31FE" w:rsidRDefault="00DA31FE" w:rsidP="00DA31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913.20  Purpose and Scope</w:t>
      </w:r>
      <w:r>
        <w:t xml:space="preserve"> </w:t>
      </w:r>
    </w:p>
    <w:p w14:paraId="3BBB6733" w14:textId="77777777" w:rsidR="00DA31FE" w:rsidRDefault="00DA31FE" w:rsidP="00DA31FE">
      <w:pPr>
        <w:widowControl w:val="0"/>
        <w:autoSpaceDE w:val="0"/>
        <w:autoSpaceDN w:val="0"/>
        <w:adjustRightInd w:val="0"/>
      </w:pPr>
    </w:p>
    <w:p w14:paraId="1F72E180" w14:textId="6B8818D6" w:rsidR="00DA31FE" w:rsidRDefault="00DA31FE" w:rsidP="00DA31FE">
      <w:pPr>
        <w:widowControl w:val="0"/>
        <w:autoSpaceDE w:val="0"/>
        <w:autoSpaceDN w:val="0"/>
        <w:adjustRightInd w:val="0"/>
      </w:pPr>
      <w:r>
        <w:t xml:space="preserve">This </w:t>
      </w:r>
      <w:r w:rsidR="00866B90">
        <w:t>Part applies</w:t>
      </w:r>
      <w:r>
        <w:t xml:space="preserve"> to the sale of shares of: </w:t>
      </w:r>
    </w:p>
    <w:p w14:paraId="1541BA67" w14:textId="77777777" w:rsidR="002F0B85" w:rsidRDefault="002F0B85" w:rsidP="00DA31FE">
      <w:pPr>
        <w:widowControl w:val="0"/>
        <w:autoSpaceDE w:val="0"/>
        <w:autoSpaceDN w:val="0"/>
        <w:adjustRightInd w:val="0"/>
      </w:pPr>
    </w:p>
    <w:p w14:paraId="1598BF29" w14:textId="5F2DB005" w:rsidR="00DA31FE" w:rsidRDefault="00DA31FE" w:rsidP="00DA31F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foreign or alien stock </w:t>
      </w:r>
      <w:r w:rsidR="006D2E32">
        <w:t xml:space="preserve">insurance </w:t>
      </w:r>
      <w:r>
        <w:t xml:space="preserve">companies </w:t>
      </w:r>
      <w:r w:rsidR="00866B90">
        <w:t>that</w:t>
      </w:r>
      <w:r>
        <w:t xml:space="preserve"> have been continuously in business as such for more than ten years and are authorized to transact their business in this State, and </w:t>
      </w:r>
    </w:p>
    <w:p w14:paraId="1FEA5526" w14:textId="77777777" w:rsidR="002F0B85" w:rsidRDefault="002F0B85" w:rsidP="00455F51">
      <w:pPr>
        <w:widowControl w:val="0"/>
        <w:autoSpaceDE w:val="0"/>
        <w:autoSpaceDN w:val="0"/>
        <w:adjustRightInd w:val="0"/>
      </w:pPr>
    </w:p>
    <w:p w14:paraId="7BD150B1" w14:textId="77777777" w:rsidR="00DA31FE" w:rsidRDefault="00BB041E" w:rsidP="00DA31F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</w:t>
      </w:r>
      <w:r w:rsidR="00DA31FE">
        <w:t xml:space="preserve">ll domestic stock </w:t>
      </w:r>
      <w:r w:rsidR="006D2E32">
        <w:t xml:space="preserve">insurance </w:t>
      </w:r>
      <w:r w:rsidR="00DA31FE">
        <w:t xml:space="preserve">companies. </w:t>
      </w:r>
    </w:p>
    <w:p w14:paraId="281197DB" w14:textId="77777777" w:rsidR="00DA31FE" w:rsidRDefault="00DA31FE" w:rsidP="00455F51">
      <w:pPr>
        <w:widowControl w:val="0"/>
        <w:autoSpaceDE w:val="0"/>
        <w:autoSpaceDN w:val="0"/>
        <w:adjustRightInd w:val="0"/>
      </w:pPr>
    </w:p>
    <w:p w14:paraId="45FB6248" w14:textId="179981A1" w:rsidR="00DA31FE" w:rsidRDefault="00866B90" w:rsidP="00DA31F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46 Ill. Reg. </w:t>
      </w:r>
      <w:r w:rsidR="00ED4F54">
        <w:t>12023</w:t>
      </w:r>
      <w:r>
        <w:t xml:space="preserve">, effective </w:t>
      </w:r>
      <w:r w:rsidR="00ED4F54">
        <w:t>June 30, 2022</w:t>
      </w:r>
      <w:r>
        <w:t>)</w:t>
      </w:r>
      <w:r w:rsidR="00DA31FE">
        <w:t xml:space="preserve"> </w:t>
      </w:r>
    </w:p>
    <w:sectPr w:rsidR="00DA31FE" w:rsidSect="00DA31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31FE"/>
    <w:rsid w:val="00023AA8"/>
    <w:rsid w:val="002D4CEB"/>
    <w:rsid w:val="002F0B85"/>
    <w:rsid w:val="00455F51"/>
    <w:rsid w:val="005C3366"/>
    <w:rsid w:val="006D2E32"/>
    <w:rsid w:val="00866B90"/>
    <w:rsid w:val="008976C1"/>
    <w:rsid w:val="00BB041E"/>
    <w:rsid w:val="00DA31FE"/>
    <w:rsid w:val="00ED4F54"/>
    <w:rsid w:val="00F90E47"/>
    <w:rsid w:val="00FF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1101AA"/>
  <w15:docId w15:val="{796733BF-D8AF-4DBC-AE27-05E0627F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913</vt:lpstr>
    </vt:vector>
  </TitlesOfParts>
  <Company>state of illinois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913</dc:title>
  <dc:subject/>
  <dc:creator>Illinois General Assembly</dc:creator>
  <cp:keywords/>
  <dc:description/>
  <cp:lastModifiedBy>Shipley, Melissa A.</cp:lastModifiedBy>
  <cp:revision>4</cp:revision>
  <dcterms:created xsi:type="dcterms:W3CDTF">2022-06-16T13:46:00Z</dcterms:created>
  <dcterms:modified xsi:type="dcterms:W3CDTF">2022-07-15T13:27:00Z</dcterms:modified>
</cp:coreProperties>
</file>