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4D" w:rsidRDefault="004C684D" w:rsidP="002D0595">
      <w:pPr>
        <w:rPr>
          <w:b/>
        </w:rPr>
      </w:pPr>
    </w:p>
    <w:p w:rsidR="002D0595" w:rsidRPr="004C684D" w:rsidRDefault="002D0595" w:rsidP="002D0595">
      <w:pPr>
        <w:rPr>
          <w:b/>
        </w:rPr>
      </w:pPr>
      <w:r w:rsidRPr="004C684D">
        <w:rPr>
          <w:b/>
        </w:rPr>
        <w:t>Section 902.10  Authority</w:t>
      </w:r>
    </w:p>
    <w:p w:rsidR="002D0595" w:rsidRPr="002D0595" w:rsidRDefault="002D0595" w:rsidP="002D0595"/>
    <w:p w:rsidR="002D0595" w:rsidRPr="002D0595" w:rsidRDefault="002D0595" w:rsidP="002D0595">
      <w:r w:rsidRPr="002D0595">
        <w:t xml:space="preserve">This Part is promulgated by the Director of the Department of Insurance under Section 401 of the Illinois Insurance Code [215 ILCS 5/401] </w:t>
      </w:r>
      <w:r w:rsidR="00644B2B">
        <w:t>t</w:t>
      </w:r>
      <w:r w:rsidRPr="002D0595">
        <w:t>h</w:t>
      </w:r>
      <w:r w:rsidR="00644B2B">
        <w:t>at</w:t>
      </w:r>
      <w:r w:rsidRPr="002D0595">
        <w:t xml:space="preserve"> empowers the Director </w:t>
      </w:r>
      <w:r w:rsidRPr="002D0595">
        <w:rPr>
          <w:i/>
        </w:rPr>
        <w:t>to make reasonable rules and regulations as may be necessary for making effective</w:t>
      </w:r>
      <w:r w:rsidRPr="002D0595">
        <w:t xml:space="preserve"> the insurance </w:t>
      </w:r>
      <w:r w:rsidRPr="00644B2B">
        <w:rPr>
          <w:i/>
        </w:rPr>
        <w:t>laws</w:t>
      </w:r>
      <w:r w:rsidRPr="002D0595">
        <w:t xml:space="preserve"> of this State. Further, this Part implements </w:t>
      </w:r>
      <w:r w:rsidR="00644B2B">
        <w:t>Section 4-30(b)</w:t>
      </w:r>
      <w:r w:rsidRPr="002D0595">
        <w:t xml:space="preserve"> of the Payday Loan Reform Act </w:t>
      </w:r>
      <w:r w:rsidR="00644B2B" w:rsidRPr="002D0595">
        <w:t>[815 ILCS 122/4</w:t>
      </w:r>
      <w:r w:rsidR="00F2684C">
        <w:noBreakHyphen/>
      </w:r>
      <w:bookmarkStart w:id="0" w:name="_GoBack"/>
      <w:bookmarkEnd w:id="0"/>
      <w:r w:rsidR="00644B2B" w:rsidRPr="002D0595">
        <w:t>30(b)]</w:t>
      </w:r>
      <w:r w:rsidR="00644B2B">
        <w:t xml:space="preserve"> </w:t>
      </w:r>
      <w:r w:rsidRPr="002D0595">
        <w:t xml:space="preserve">that requires the </w:t>
      </w:r>
      <w:r w:rsidR="00C84F26">
        <w:t>Director</w:t>
      </w:r>
      <w:r w:rsidRPr="002D0595">
        <w:t xml:space="preserve"> to promulgate rules</w:t>
      </w:r>
      <w:r w:rsidR="00644B2B">
        <w:t xml:space="preserve"> to imp</w:t>
      </w:r>
      <w:r w:rsidR="00FA301E">
        <w:t>lement that</w:t>
      </w:r>
      <w:r w:rsidR="00644B2B">
        <w:t xml:space="preserve"> Act</w:t>
      </w:r>
      <w:r w:rsidRPr="002D0595">
        <w:t>.</w:t>
      </w:r>
    </w:p>
    <w:sectPr w:rsidR="002D0595" w:rsidRPr="002D059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5F5" w:rsidRDefault="00186476">
      <w:r>
        <w:separator/>
      </w:r>
    </w:p>
  </w:endnote>
  <w:endnote w:type="continuationSeparator" w:id="0">
    <w:p w:rsidR="003975F5" w:rsidRDefault="0018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5F5" w:rsidRDefault="00186476">
      <w:r>
        <w:separator/>
      </w:r>
    </w:p>
  </w:footnote>
  <w:footnote w:type="continuationSeparator" w:id="0">
    <w:p w:rsidR="003975F5" w:rsidRDefault="0018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86476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0595"/>
    <w:rsid w:val="00337CEB"/>
    <w:rsid w:val="00367A2E"/>
    <w:rsid w:val="00382A95"/>
    <w:rsid w:val="003975F5"/>
    <w:rsid w:val="003B23A4"/>
    <w:rsid w:val="003F3A28"/>
    <w:rsid w:val="003F5FD7"/>
    <w:rsid w:val="00431CFE"/>
    <w:rsid w:val="00465372"/>
    <w:rsid w:val="004C684D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2FF3"/>
    <w:rsid w:val="006205BF"/>
    <w:rsid w:val="00644B2B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84F26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91819"/>
    <w:rsid w:val="00EB265D"/>
    <w:rsid w:val="00EB424E"/>
    <w:rsid w:val="00EC46B2"/>
    <w:rsid w:val="00EE3BBD"/>
    <w:rsid w:val="00EF700E"/>
    <w:rsid w:val="00F2684C"/>
    <w:rsid w:val="00F43DEE"/>
    <w:rsid w:val="00FA301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BD5B7B-3F75-4102-8DEB-96C37D0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2D0595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3</cp:revision>
  <dcterms:created xsi:type="dcterms:W3CDTF">2015-03-12T18:52:00Z</dcterms:created>
  <dcterms:modified xsi:type="dcterms:W3CDTF">2015-03-12T19:15:00Z</dcterms:modified>
</cp:coreProperties>
</file>