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B6" w:rsidRDefault="007557B6" w:rsidP="007557B6">
      <w:pPr>
        <w:widowControl w:val="0"/>
        <w:autoSpaceDE w:val="0"/>
        <w:autoSpaceDN w:val="0"/>
        <w:adjustRightInd w:val="0"/>
      </w:pPr>
    </w:p>
    <w:p w:rsidR="007557B6" w:rsidRDefault="007557B6" w:rsidP="007557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806.30  Definitions</w:t>
      </w:r>
      <w:r>
        <w:t xml:space="preserve"> </w:t>
      </w:r>
    </w:p>
    <w:p w:rsidR="007557B6" w:rsidRDefault="007557B6" w:rsidP="007557B6">
      <w:pPr>
        <w:widowControl w:val="0"/>
        <w:autoSpaceDE w:val="0"/>
        <w:autoSpaceDN w:val="0"/>
        <w:adjustRightInd w:val="0"/>
      </w:pPr>
    </w:p>
    <w:p w:rsidR="001A39EB" w:rsidRDefault="001A39EB" w:rsidP="001E791C">
      <w:pPr>
        <w:widowControl w:val="0"/>
        <w:autoSpaceDE w:val="0"/>
        <w:autoSpaceDN w:val="0"/>
        <w:adjustRightInd w:val="0"/>
      </w:pPr>
      <w:r>
        <w:t>Unless the context requires otherwise, terms used in this Part have the meaning ascribed in Section 126.2 of the Code.</w:t>
      </w:r>
    </w:p>
    <w:p w:rsidR="001A39EB" w:rsidRDefault="001A39EB" w:rsidP="004F655E">
      <w:pPr>
        <w:widowControl w:val="0"/>
        <w:autoSpaceDE w:val="0"/>
        <w:autoSpaceDN w:val="0"/>
        <w:adjustRightInd w:val="0"/>
      </w:pPr>
    </w:p>
    <w:p w:rsidR="001A39EB" w:rsidRDefault="001A39EB" w:rsidP="001A39EB">
      <w:pPr>
        <w:widowControl w:val="0"/>
        <w:autoSpaceDE w:val="0"/>
        <w:autoSpaceDN w:val="0"/>
        <w:adjustRightInd w:val="0"/>
        <w:ind w:left="1440"/>
      </w:pPr>
      <w:r>
        <w:t xml:space="preserve">"Code" means the Illinois Insurance Code [215 </w:t>
      </w:r>
      <w:proofErr w:type="spellStart"/>
      <w:r>
        <w:t>ILCS</w:t>
      </w:r>
      <w:proofErr w:type="spellEnd"/>
      <w:r>
        <w:t xml:space="preserve"> 5].</w:t>
      </w:r>
    </w:p>
    <w:p w:rsidR="007557B6" w:rsidRDefault="007557B6" w:rsidP="001A39EB">
      <w:pPr>
        <w:widowControl w:val="0"/>
        <w:autoSpaceDE w:val="0"/>
        <w:autoSpaceDN w:val="0"/>
        <w:adjustRightInd w:val="0"/>
      </w:pPr>
    </w:p>
    <w:p w:rsidR="001A39EB" w:rsidRDefault="001A39EB" w:rsidP="001A39EB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Illinois Department of Insurance. </w:t>
      </w:r>
    </w:p>
    <w:p w:rsidR="001A39EB" w:rsidRDefault="001A39EB" w:rsidP="001A39EB">
      <w:pPr>
        <w:widowControl w:val="0"/>
        <w:autoSpaceDE w:val="0"/>
        <w:autoSpaceDN w:val="0"/>
        <w:adjustRightInd w:val="0"/>
      </w:pPr>
    </w:p>
    <w:p w:rsidR="00575A0D" w:rsidRDefault="001A39EB" w:rsidP="00575A0D">
      <w:pPr>
        <w:widowControl w:val="0"/>
        <w:autoSpaceDE w:val="0"/>
        <w:autoSpaceDN w:val="0"/>
        <w:adjustRightInd w:val="0"/>
        <w:ind w:left="1440"/>
      </w:pPr>
      <w:r>
        <w:t>"Department" means the Illinois Department of Insurance.</w:t>
      </w:r>
    </w:p>
    <w:p w:rsidR="00575A0D" w:rsidRDefault="00575A0D" w:rsidP="00001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57B6" w:rsidRDefault="00575A0D" w:rsidP="00575A0D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6A3326">
        <w:t>9370</w:t>
      </w:r>
      <w:r>
        <w:t xml:space="preserve">, effective </w:t>
      </w:r>
      <w:r w:rsidR="006A3326">
        <w:t>August 26, 2019</w:t>
      </w:r>
      <w:r>
        <w:t>)</w:t>
      </w:r>
      <w:r w:rsidR="007557B6">
        <w:t xml:space="preserve"> </w:t>
      </w:r>
    </w:p>
    <w:sectPr w:rsidR="007557B6" w:rsidSect="007557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57B6"/>
    <w:rsid w:val="00001D99"/>
    <w:rsid w:val="001A39EB"/>
    <w:rsid w:val="001E791C"/>
    <w:rsid w:val="0031011C"/>
    <w:rsid w:val="004F655E"/>
    <w:rsid w:val="00575A0D"/>
    <w:rsid w:val="005C3366"/>
    <w:rsid w:val="006A3326"/>
    <w:rsid w:val="007557B6"/>
    <w:rsid w:val="00BC3E35"/>
    <w:rsid w:val="00DB475C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9AF6593-F028-4D99-B94D-591526A0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806</vt:lpstr>
    </vt:vector>
  </TitlesOfParts>
  <Company>state of illinois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806</dc:title>
  <dc:subject/>
  <dc:creator>Illinois General Assembly</dc:creator>
  <cp:keywords/>
  <dc:description/>
  <cp:lastModifiedBy>Shipley, Melissa A.</cp:lastModifiedBy>
  <cp:revision>4</cp:revision>
  <dcterms:created xsi:type="dcterms:W3CDTF">2019-08-05T21:36:00Z</dcterms:created>
  <dcterms:modified xsi:type="dcterms:W3CDTF">2019-09-04T16:06:00Z</dcterms:modified>
</cp:coreProperties>
</file>