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4" w:rsidRPr="0091226B" w:rsidRDefault="00FC1DA4" w:rsidP="00FC1DA4">
      <w:pPr>
        <w:widowControl w:val="0"/>
        <w:autoSpaceDE w:val="0"/>
        <w:autoSpaceDN w:val="0"/>
        <w:adjustRightInd w:val="0"/>
      </w:pPr>
    </w:p>
    <w:p w:rsidR="00FC1DA4" w:rsidRPr="0091226B" w:rsidRDefault="00FC1DA4" w:rsidP="00FC1DA4">
      <w:pPr>
        <w:widowControl w:val="0"/>
        <w:autoSpaceDE w:val="0"/>
        <w:autoSpaceDN w:val="0"/>
        <w:adjustRightInd w:val="0"/>
      </w:pPr>
      <w:r w:rsidRPr="0091226B">
        <w:rPr>
          <w:b/>
          <w:bCs/>
        </w:rPr>
        <w:t xml:space="preserve">Section </w:t>
      </w:r>
      <w:r w:rsidR="00847EB8" w:rsidRPr="0091226B">
        <w:rPr>
          <w:b/>
          <w:bCs/>
        </w:rPr>
        <w:t>655</w:t>
      </w:r>
      <w:r w:rsidRPr="0091226B">
        <w:rPr>
          <w:b/>
          <w:bCs/>
        </w:rPr>
        <w:t>.20  Definitions</w:t>
      </w:r>
      <w:r w:rsidRPr="0091226B">
        <w:t xml:space="preserve"> </w:t>
      </w:r>
    </w:p>
    <w:p w:rsidR="00FC1DA4" w:rsidRPr="0091226B" w:rsidRDefault="00FC1DA4" w:rsidP="00FC1DA4">
      <w:pPr>
        <w:widowControl w:val="0"/>
        <w:autoSpaceDE w:val="0"/>
        <w:autoSpaceDN w:val="0"/>
        <w:adjustRightInd w:val="0"/>
      </w:pPr>
    </w:p>
    <w:p w:rsidR="00C97992" w:rsidRPr="0091226B" w:rsidRDefault="00C97992" w:rsidP="00C97992">
      <w:pPr>
        <w:widowControl w:val="0"/>
        <w:autoSpaceDE w:val="0"/>
        <w:autoSpaceDN w:val="0"/>
        <w:adjustRightInd w:val="0"/>
      </w:pPr>
      <w:r w:rsidRPr="0091226B">
        <w:t xml:space="preserve">Terms found in this Part, other than those defined in this Section, </w:t>
      </w:r>
      <w:r w:rsidR="0007105E" w:rsidRPr="0091226B">
        <w:t>have the meanings ascribed</w:t>
      </w:r>
      <w:r w:rsidRPr="0091226B">
        <w:t xml:space="preserve"> in Section 131.1 of the Insurance Code. </w:t>
      </w:r>
    </w:p>
    <w:p w:rsidR="00C97992" w:rsidRPr="0091226B" w:rsidRDefault="00C97992" w:rsidP="00C97992">
      <w:pPr>
        <w:widowControl w:val="0"/>
        <w:autoSpaceDE w:val="0"/>
        <w:autoSpaceDN w:val="0"/>
        <w:adjustRightInd w:val="0"/>
      </w:pPr>
    </w:p>
    <w:p w:rsidR="00C97992" w:rsidRPr="0091226B" w:rsidRDefault="00C97992" w:rsidP="00C97992">
      <w:pPr>
        <w:ind w:left="1440"/>
      </w:pPr>
      <w:r w:rsidRPr="0091226B">
        <w:t>"Code" means the Illinois Insurance Code [215 ILCS 5].</w:t>
      </w:r>
    </w:p>
    <w:p w:rsidR="00C97992" w:rsidRPr="0091226B" w:rsidRDefault="00C97992" w:rsidP="00C97992">
      <w:pPr>
        <w:ind w:left="1440"/>
      </w:pPr>
    </w:p>
    <w:p w:rsidR="00C97992" w:rsidRPr="0091226B" w:rsidRDefault="00C97992" w:rsidP="00C97992">
      <w:pPr>
        <w:ind w:left="1440"/>
      </w:pPr>
      <w:r w:rsidRPr="0091226B">
        <w:t>"Department" means the Illinois Department of Insurance.</w:t>
      </w:r>
    </w:p>
    <w:p w:rsidR="00C97992" w:rsidRPr="0091226B" w:rsidRDefault="00C97992" w:rsidP="00C97992">
      <w:pPr>
        <w:ind w:left="1440"/>
      </w:pPr>
    </w:p>
    <w:p w:rsidR="00C97992" w:rsidRPr="0091226B" w:rsidRDefault="00C97992" w:rsidP="00C97992">
      <w:pPr>
        <w:ind w:left="1440"/>
      </w:pPr>
      <w:r w:rsidRPr="0091226B">
        <w:t>"Director" means the Director of the Illinois Department of Insurance.</w:t>
      </w:r>
    </w:p>
    <w:p w:rsidR="00C97992" w:rsidRPr="0091226B" w:rsidRDefault="00C97992" w:rsidP="00FC1DA4">
      <w:pPr>
        <w:widowControl w:val="0"/>
        <w:autoSpaceDE w:val="0"/>
        <w:autoSpaceDN w:val="0"/>
        <w:adjustRightInd w:val="0"/>
      </w:pPr>
    </w:p>
    <w:p w:rsidR="00FC1DA4" w:rsidRPr="0091226B" w:rsidRDefault="00C97992" w:rsidP="00C97992">
      <w:pPr>
        <w:widowControl w:val="0"/>
        <w:autoSpaceDE w:val="0"/>
        <w:autoSpaceDN w:val="0"/>
        <w:adjustRightInd w:val="0"/>
        <w:ind w:left="1440"/>
      </w:pPr>
      <w:r w:rsidRPr="0091226B">
        <w:t>"</w:t>
      </w:r>
      <w:r w:rsidR="00FC1DA4" w:rsidRPr="0091226B">
        <w:t>Executive officer</w:t>
      </w:r>
      <w:r w:rsidRPr="0091226B">
        <w:t>"</w:t>
      </w:r>
      <w:r w:rsidR="00FC1DA4" w:rsidRPr="0091226B">
        <w:t xml:space="preserve"> means any individual charged with active management and control in a senior executive capacity as described by the company's by-laws (including a president, senior vice president, treasurer, secretary, controller, and any other individual regardless of title performing functions the same as those performed by the foregoing officers). </w:t>
      </w:r>
    </w:p>
    <w:p w:rsidR="00C97992" w:rsidRPr="0091226B" w:rsidRDefault="00C97992" w:rsidP="00C97992">
      <w:pPr>
        <w:widowControl w:val="0"/>
        <w:autoSpaceDE w:val="0"/>
        <w:autoSpaceDN w:val="0"/>
        <w:adjustRightInd w:val="0"/>
        <w:ind w:left="1440"/>
      </w:pPr>
    </w:p>
    <w:p w:rsidR="00C97992" w:rsidRPr="0091226B" w:rsidRDefault="00C97992" w:rsidP="00C97992">
      <w:pPr>
        <w:widowControl w:val="0"/>
        <w:autoSpaceDE w:val="0"/>
        <w:autoSpaceDN w:val="0"/>
        <w:adjustRightInd w:val="0"/>
        <w:ind w:left="720"/>
      </w:pPr>
      <w:r w:rsidRPr="0091226B">
        <w:t xml:space="preserve">(Source:  Amended at 41 Ill. Reg. </w:t>
      </w:r>
      <w:r w:rsidR="007A0CC1">
        <w:t>7586</w:t>
      </w:r>
      <w:r w:rsidRPr="0091226B">
        <w:t xml:space="preserve">, effective </w:t>
      </w:r>
      <w:bookmarkStart w:id="0" w:name="_GoBack"/>
      <w:r w:rsidR="007A0CC1">
        <w:t>June 19, 2017</w:t>
      </w:r>
      <w:bookmarkEnd w:id="0"/>
      <w:r w:rsidRPr="0091226B">
        <w:t>)</w:t>
      </w:r>
    </w:p>
    <w:sectPr w:rsidR="00C97992" w:rsidRPr="0091226B" w:rsidSect="00FC1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DA4"/>
    <w:rsid w:val="00006638"/>
    <w:rsid w:val="0007105E"/>
    <w:rsid w:val="005C3366"/>
    <w:rsid w:val="00701B24"/>
    <w:rsid w:val="007A0CC1"/>
    <w:rsid w:val="00847EB8"/>
    <w:rsid w:val="0091226B"/>
    <w:rsid w:val="009B4DDB"/>
    <w:rsid w:val="00C30071"/>
    <w:rsid w:val="00C97992"/>
    <w:rsid w:val="00EA3EFD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3BB1F3-CFCF-4298-A0B7-DF587A92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McFarland, Amber C.</cp:lastModifiedBy>
  <cp:revision>4</cp:revision>
  <dcterms:created xsi:type="dcterms:W3CDTF">2017-05-24T15:36:00Z</dcterms:created>
  <dcterms:modified xsi:type="dcterms:W3CDTF">2017-06-28T16:50:00Z</dcterms:modified>
</cp:coreProperties>
</file>