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6D6" w:rsidRPr="00A226D6" w:rsidRDefault="00A226D6" w:rsidP="00A226D6"/>
    <w:p w:rsidR="00A226D6" w:rsidRDefault="00A226D6" w:rsidP="00A226D6">
      <w:r>
        <w:rPr>
          <w:b/>
        </w:rPr>
        <w:t xml:space="preserve">Section </w:t>
      </w:r>
      <w:r w:rsidRPr="001F6096">
        <w:rPr>
          <w:b/>
        </w:rPr>
        <w:t>630</w:t>
      </w:r>
      <w:r>
        <w:rPr>
          <w:b/>
        </w:rPr>
        <w:t xml:space="preserve">.10 </w:t>
      </w:r>
      <w:r w:rsidR="002C6FC8">
        <w:rPr>
          <w:b/>
        </w:rPr>
        <w:t xml:space="preserve"> </w:t>
      </w:r>
      <w:r>
        <w:rPr>
          <w:b/>
        </w:rPr>
        <w:t>Purpose</w:t>
      </w:r>
      <w:r>
        <w:t xml:space="preserve"> </w:t>
      </w:r>
    </w:p>
    <w:p w:rsidR="00A226D6" w:rsidRDefault="00A226D6" w:rsidP="00A226D6"/>
    <w:p w:rsidR="000174EB" w:rsidRPr="00093935" w:rsidRDefault="00A226D6" w:rsidP="00093935">
      <w:r w:rsidRPr="00CA7560">
        <w:t xml:space="preserve">The purpose of </w:t>
      </w:r>
      <w:r>
        <w:t>this Part</w:t>
      </w:r>
      <w:r w:rsidRPr="00CA7560">
        <w:t xml:space="preserve"> is to set forth the procedures for filing</w:t>
      </w:r>
      <w:r w:rsidR="00521E75">
        <w:t>,</w:t>
      </w:r>
      <w:r w:rsidRPr="00CA7560">
        <w:t xml:space="preserve"> and the required contents of</w:t>
      </w:r>
      <w:r w:rsidR="00521E75">
        <w:t>,</w:t>
      </w:r>
      <w:r w:rsidRPr="00CA7560">
        <w:t xml:space="preserve"> the Corporate Governance Annual Disclosure (CGAD) deemed necessary by the </w:t>
      </w:r>
      <w:r>
        <w:t>Director</w:t>
      </w:r>
      <w:r w:rsidRPr="00CA7560">
        <w:t xml:space="preserve"> to carry out the provisions of </w:t>
      </w:r>
      <w:r>
        <w:t>the Corporate Governance Annual Disclosure Law [215 ILCS 5/Art. VIII</w:t>
      </w:r>
      <w:r w:rsidR="00217077">
        <w:t>⅓</w:t>
      </w:r>
      <w:bookmarkStart w:id="0" w:name="_GoBack"/>
      <w:bookmarkEnd w:id="0"/>
      <w:r>
        <w:t>].</w:t>
      </w:r>
      <w:r w:rsidRPr="00CA7560">
        <w:t xml:space="preserve">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EE6" w:rsidRDefault="00EE1EE6">
      <w:r>
        <w:separator/>
      </w:r>
    </w:p>
  </w:endnote>
  <w:endnote w:type="continuationSeparator" w:id="0">
    <w:p w:rsidR="00EE1EE6" w:rsidRDefault="00EE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EE6" w:rsidRDefault="00EE1EE6">
      <w:r>
        <w:separator/>
      </w:r>
    </w:p>
  </w:footnote>
  <w:footnote w:type="continuationSeparator" w:id="0">
    <w:p w:rsidR="00EE1EE6" w:rsidRDefault="00EE1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07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FC8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E7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6D6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EE6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7A6B7-C099-4C76-8B9B-1A8FC89A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6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2019-12-23T20:51:00Z</dcterms:created>
  <dcterms:modified xsi:type="dcterms:W3CDTF">2020-05-26T18:47:00Z</dcterms:modified>
</cp:coreProperties>
</file>