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8F" w:rsidRDefault="0085588F" w:rsidP="0085588F">
      <w:pPr>
        <w:widowControl w:val="0"/>
        <w:autoSpaceDE w:val="0"/>
        <w:autoSpaceDN w:val="0"/>
        <w:adjustRightInd w:val="0"/>
      </w:pPr>
    </w:p>
    <w:p w:rsidR="0085588F" w:rsidRDefault="0085588F" w:rsidP="0085588F">
      <w:pPr>
        <w:widowControl w:val="0"/>
        <w:autoSpaceDE w:val="0"/>
        <w:autoSpaceDN w:val="0"/>
        <w:adjustRightInd w:val="0"/>
        <w:jc w:val="center"/>
      </w:pPr>
      <w:r>
        <w:t>PART 220</w:t>
      </w:r>
    </w:p>
    <w:p w:rsidR="0085588F" w:rsidRDefault="0085588F" w:rsidP="0085588F">
      <w:pPr>
        <w:widowControl w:val="0"/>
        <w:autoSpaceDE w:val="0"/>
        <w:autoSpaceDN w:val="0"/>
        <w:adjustRightInd w:val="0"/>
        <w:jc w:val="center"/>
      </w:pPr>
      <w:r>
        <w:t>SINGLE FAMILY MORTGAGE PURCHASE PROGRAM</w:t>
      </w:r>
      <w:r w:rsidR="00921D18" w:rsidRPr="007317BC">
        <w:t xml:space="preserve"> (</w:t>
      </w:r>
      <w:r w:rsidR="00453A18" w:rsidRPr="00453A18">
        <w:t>REPEALED</w:t>
      </w:r>
      <w:r w:rsidR="00921D18" w:rsidRPr="007317BC">
        <w:t>)</w:t>
      </w:r>
      <w:bookmarkStart w:id="0" w:name="_GoBack"/>
      <w:bookmarkEnd w:id="0"/>
    </w:p>
    <w:sectPr w:rsidR="0085588F" w:rsidSect="00855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88F"/>
    <w:rsid w:val="00173871"/>
    <w:rsid w:val="00351DB8"/>
    <w:rsid w:val="0035315D"/>
    <w:rsid w:val="00453A18"/>
    <w:rsid w:val="005C3366"/>
    <w:rsid w:val="007317BC"/>
    <w:rsid w:val="0085588F"/>
    <w:rsid w:val="00921D18"/>
    <w:rsid w:val="00A9210F"/>
    <w:rsid w:val="00D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2EAFAF-6E91-4611-AB96-72EA517B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220</vt:lpstr>
    </vt:vector>
  </TitlesOfParts>
  <Company>General Assembly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220</dc:title>
  <dc:subject/>
  <dc:creator>Illinois General Assembly</dc:creator>
  <cp:keywords/>
  <dc:description/>
  <cp:lastModifiedBy>King, Melissa A.</cp:lastModifiedBy>
  <cp:revision>3</cp:revision>
  <dcterms:created xsi:type="dcterms:W3CDTF">2015-07-09T14:44:00Z</dcterms:created>
  <dcterms:modified xsi:type="dcterms:W3CDTF">2015-07-31T15:56:00Z</dcterms:modified>
</cp:coreProperties>
</file>