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82C2" w14:textId="77777777" w:rsidR="002C1328" w:rsidRPr="00FD2292" w:rsidRDefault="002C1328" w:rsidP="00FD2292">
      <w:pPr>
        <w:rPr>
          <w:b/>
          <w:bCs/>
        </w:rPr>
      </w:pPr>
    </w:p>
    <w:p w14:paraId="51412305" w14:textId="77777777" w:rsidR="00FF0099" w:rsidRPr="00FD2292" w:rsidRDefault="00FF0099" w:rsidP="00FD2292">
      <w:pPr>
        <w:rPr>
          <w:b/>
          <w:bCs/>
        </w:rPr>
      </w:pPr>
      <w:r w:rsidRPr="00FD2292">
        <w:rPr>
          <w:b/>
          <w:bCs/>
        </w:rPr>
        <w:t xml:space="preserve">Section 2600.1100  Complaints Against Vendors </w:t>
      </w:r>
    </w:p>
    <w:p w14:paraId="4AE948CA" w14:textId="77777777" w:rsidR="00FF0099" w:rsidRPr="00FD2292" w:rsidRDefault="00FF0099" w:rsidP="00FD2292">
      <w:pPr>
        <w:rPr>
          <w:b/>
          <w:bCs/>
        </w:rPr>
      </w:pPr>
    </w:p>
    <w:p w14:paraId="729A3C48" w14:textId="77777777" w:rsidR="00FF0099" w:rsidRPr="00FF0099" w:rsidRDefault="00FF0099" w:rsidP="00FF0099">
      <w:pPr>
        <w:widowControl w:val="0"/>
        <w:autoSpaceDE w:val="0"/>
        <w:autoSpaceDN w:val="0"/>
        <w:adjustRightInd w:val="0"/>
        <w:ind w:left="1440" w:hanging="720"/>
      </w:pPr>
      <w:r w:rsidRPr="00FF0099">
        <w:t>a)</w:t>
      </w:r>
      <w:r w:rsidRPr="00FF0099">
        <w:tab/>
        <w:t>Whenever a vendor fails to meet contract requirements, including but not limited to failure to deliver on time or meet specifications, SBE</w:t>
      </w:r>
      <w:r w:rsidR="00FF07E5">
        <w:t>L</w:t>
      </w:r>
      <w:r w:rsidRPr="00FF0099">
        <w:t xml:space="preserve"> shall take appropriate action to initiate a complaint. </w:t>
      </w:r>
    </w:p>
    <w:p w14:paraId="22077A43" w14:textId="77777777" w:rsidR="00FF0099" w:rsidRPr="00FF0099" w:rsidRDefault="00FF0099" w:rsidP="00FD2292">
      <w:pPr>
        <w:widowControl w:val="0"/>
        <w:autoSpaceDE w:val="0"/>
        <w:autoSpaceDN w:val="0"/>
        <w:adjustRightInd w:val="0"/>
      </w:pPr>
    </w:p>
    <w:p w14:paraId="13EA2998" w14:textId="77777777" w:rsidR="00FF0099" w:rsidRPr="00FF0099" w:rsidRDefault="00FF0099" w:rsidP="00FF0099">
      <w:pPr>
        <w:widowControl w:val="0"/>
        <w:autoSpaceDE w:val="0"/>
        <w:autoSpaceDN w:val="0"/>
        <w:adjustRightInd w:val="0"/>
        <w:ind w:left="1440" w:hanging="720"/>
      </w:pPr>
      <w:r w:rsidRPr="00FF0099">
        <w:t>b)</w:t>
      </w:r>
      <w:r w:rsidRPr="00FF0099">
        <w:tab/>
        <w:t>For relatively minor infractions, SBE</w:t>
      </w:r>
      <w:r w:rsidR="00FF07E5">
        <w:t>L</w:t>
      </w:r>
      <w:r w:rsidRPr="00FF0099">
        <w:t xml:space="preserve"> may initiate contact by telephone or in person.  If not resolved by this action, a written complaint shall be made. </w:t>
      </w:r>
    </w:p>
    <w:p w14:paraId="194A6A1D" w14:textId="77777777" w:rsidR="00FF0099" w:rsidRPr="00FF0099" w:rsidRDefault="00FF0099" w:rsidP="00FD2292">
      <w:pPr>
        <w:widowControl w:val="0"/>
        <w:autoSpaceDE w:val="0"/>
        <w:autoSpaceDN w:val="0"/>
        <w:adjustRightInd w:val="0"/>
      </w:pPr>
    </w:p>
    <w:p w14:paraId="56D58F5C" w14:textId="77777777" w:rsidR="00FF0099" w:rsidRPr="00FF0099" w:rsidRDefault="00FF0099" w:rsidP="00FF0099">
      <w:pPr>
        <w:widowControl w:val="0"/>
        <w:autoSpaceDE w:val="0"/>
        <w:autoSpaceDN w:val="0"/>
        <w:adjustRightInd w:val="0"/>
        <w:ind w:left="1440" w:hanging="720"/>
      </w:pPr>
      <w:r w:rsidRPr="00FF0099">
        <w:t>c)</w:t>
      </w:r>
      <w:r w:rsidRPr="00FF0099">
        <w:tab/>
        <w:t>For other infractions, SBE</w:t>
      </w:r>
      <w:r w:rsidR="00FF07E5">
        <w:t>L</w:t>
      </w:r>
      <w:r w:rsidRPr="00FF0099">
        <w:t xml:space="preserve"> shall send a written complaint to the vendor detailing the problem.  For complaints regarding contracts established by the CPO for CMS, a form available from the CPO for CMS shall be used to process those complaints and CMS shall be informed of the resolution or status of the complaint. </w:t>
      </w:r>
    </w:p>
    <w:sectPr w:rsidR="00FF0099" w:rsidRPr="00FF009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15D6" w14:textId="77777777" w:rsidR="00AD5BBC" w:rsidRDefault="00AD5BBC">
      <w:r>
        <w:separator/>
      </w:r>
    </w:p>
  </w:endnote>
  <w:endnote w:type="continuationSeparator" w:id="0">
    <w:p w14:paraId="2A80497E" w14:textId="77777777" w:rsidR="00AD5BBC" w:rsidRDefault="00AD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986F" w14:textId="77777777" w:rsidR="00AD5BBC" w:rsidRDefault="00AD5BBC">
      <w:r>
        <w:separator/>
      </w:r>
    </w:p>
  </w:footnote>
  <w:footnote w:type="continuationSeparator" w:id="0">
    <w:p w14:paraId="4B21FD4F" w14:textId="77777777" w:rsidR="00AD5BBC" w:rsidRDefault="00AD5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09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1328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04B5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BBC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1E86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0AE7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45FE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292"/>
    <w:rsid w:val="00FD25DA"/>
    <w:rsid w:val="00FD38AB"/>
    <w:rsid w:val="00FF0099"/>
    <w:rsid w:val="00FF07E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95186"/>
  <w15:docId w15:val="{2D18BEF5-5F5C-4FE1-B79E-BF76EC3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2025-04-07T21:28:00Z</dcterms:modified>
</cp:coreProperties>
</file>