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1A97" w14:textId="77777777" w:rsidR="008D6B35" w:rsidRPr="00E7549E" w:rsidRDefault="008D6B35" w:rsidP="008D6B35"/>
    <w:p w14:paraId="2A47D95D" w14:textId="77777777" w:rsidR="008D6B35" w:rsidRPr="008A7442" w:rsidRDefault="008D6B35" w:rsidP="008D6B35">
      <w:pPr>
        <w:rPr>
          <w:b/>
          <w:bCs/>
        </w:rPr>
      </w:pPr>
      <w:r w:rsidRPr="008A7442">
        <w:rPr>
          <w:b/>
          <w:bCs/>
        </w:rPr>
        <w:t>Section 6.11</w:t>
      </w:r>
      <w:r>
        <w:rPr>
          <w:b/>
          <w:bCs/>
        </w:rPr>
        <w:t>6</w:t>
      </w:r>
      <w:r w:rsidRPr="008A7442">
        <w:rPr>
          <w:b/>
          <w:bCs/>
        </w:rPr>
        <w:t>0</w:t>
      </w:r>
      <w:r w:rsidRPr="008A7442">
        <w:t xml:space="preserve">  </w:t>
      </w:r>
      <w:r w:rsidRPr="008A7442">
        <w:rPr>
          <w:b/>
          <w:bCs/>
        </w:rPr>
        <w:t>Preliminary Evaluation Phase</w:t>
      </w:r>
    </w:p>
    <w:p w14:paraId="216A9BB4" w14:textId="77777777" w:rsidR="008D6B35" w:rsidRPr="00AF6F46" w:rsidRDefault="008D6B35" w:rsidP="008D6B35">
      <w:pPr>
        <w:pStyle w:val="ListParagraph"/>
        <w:ind w:left="0"/>
        <w:contextualSpacing w:val="0"/>
      </w:pPr>
    </w:p>
    <w:p w14:paraId="11E416D8" w14:textId="0739D2DC" w:rsidR="008D6B35" w:rsidRDefault="008D6B35" w:rsidP="008D6B35">
      <w:pPr>
        <w:pStyle w:val="ListParagraph"/>
        <w:ind w:left="0"/>
      </w:pPr>
      <w:r w:rsidRPr="008A7442">
        <w:t xml:space="preserve">The Department will conduct preliminary evaluation of all unsolicited proposals that passed the eligibility determination review.  The criteria that </w:t>
      </w:r>
      <w:r w:rsidR="00CB1C87">
        <w:t xml:space="preserve">will </w:t>
      </w:r>
      <w:r w:rsidRPr="008A7442">
        <w:t xml:space="preserve">be considered </w:t>
      </w:r>
      <w:r w:rsidR="00613D7C">
        <w:t>will</w:t>
      </w:r>
      <w:r w:rsidRPr="008A7442">
        <w:t xml:space="preserve"> include the unsolicited proposal</w:t>
      </w:r>
      <w:r>
        <w:t>'</w:t>
      </w:r>
      <w:r w:rsidRPr="008A7442">
        <w:t xml:space="preserve">s suitability for a public-private partnership delivery method, public need and benefits, economic development opportunities, market demand, stakeholder support, legislative consideration, and what efficiencies the </w:t>
      </w:r>
      <w:r>
        <w:t xml:space="preserve">unsolicited proposal </w:t>
      </w:r>
      <w:r w:rsidRPr="008A7442">
        <w:t>may bring to the Department related to schedule, cost, and quality.</w:t>
      </w:r>
    </w:p>
    <w:p w14:paraId="43144493" w14:textId="775F91C0" w:rsidR="000174EB" w:rsidRDefault="000174EB" w:rsidP="00093935"/>
    <w:p w14:paraId="28675F9F" w14:textId="0F5973A7" w:rsidR="008D6B35" w:rsidRPr="00093935" w:rsidRDefault="008D6B35" w:rsidP="008D6B35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B60DBF">
        <w:t>6426</w:t>
      </w:r>
      <w:r w:rsidRPr="0019799F">
        <w:t xml:space="preserve">, effective </w:t>
      </w:r>
      <w:r w:rsidR="00B60DBF">
        <w:t>April 27, 2026</w:t>
      </w:r>
      <w:r w:rsidRPr="0019799F">
        <w:t>)</w:t>
      </w:r>
    </w:p>
    <w:sectPr w:rsidR="008D6B3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D6DE" w14:textId="77777777" w:rsidR="005D7E44" w:rsidRDefault="005D7E44">
      <w:r>
        <w:separator/>
      </w:r>
    </w:p>
  </w:endnote>
  <w:endnote w:type="continuationSeparator" w:id="0">
    <w:p w14:paraId="215A127D" w14:textId="77777777" w:rsidR="005D7E44" w:rsidRDefault="005D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844E" w14:textId="77777777" w:rsidR="005D7E44" w:rsidRDefault="005D7E44">
      <w:r>
        <w:separator/>
      </w:r>
    </w:p>
  </w:footnote>
  <w:footnote w:type="continuationSeparator" w:id="0">
    <w:p w14:paraId="7E200543" w14:textId="77777777" w:rsidR="005D7E44" w:rsidRDefault="005D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E44"/>
    <w:rsid w:val="005E03A7"/>
    <w:rsid w:val="005E3D55"/>
    <w:rsid w:val="005E5FC0"/>
    <w:rsid w:val="005F1ADC"/>
    <w:rsid w:val="005F2891"/>
    <w:rsid w:val="00604BCE"/>
    <w:rsid w:val="006132CE"/>
    <w:rsid w:val="00613D7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B3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5A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DB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C87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934F6"/>
  <w15:chartTrackingRefBased/>
  <w15:docId w15:val="{5C390280-2B80-44D4-9739-4B0BF3E6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B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