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E6" w:rsidRDefault="00B222AA" w:rsidP="001B43E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B43E6">
        <w:rPr>
          <w:b/>
          <w:bCs/>
        </w:rPr>
        <w:lastRenderedPageBreak/>
        <w:t xml:space="preserve">Section </w:t>
      </w:r>
      <w:r w:rsidR="00D442CD">
        <w:rPr>
          <w:b/>
          <w:bCs/>
        </w:rPr>
        <w:t>2</w:t>
      </w:r>
      <w:r>
        <w:rPr>
          <w:b/>
          <w:bCs/>
        </w:rPr>
        <w:t>123</w:t>
      </w:r>
      <w:r w:rsidR="001B43E6">
        <w:rPr>
          <w:b/>
          <w:bCs/>
        </w:rPr>
        <w:t xml:space="preserve">.APPENDIX C  </w:t>
      </w:r>
      <w:r w:rsidR="00662D32">
        <w:rPr>
          <w:b/>
          <w:bCs/>
        </w:rPr>
        <w:t xml:space="preserve"> </w:t>
      </w:r>
      <w:r w:rsidR="001B43E6">
        <w:rPr>
          <w:b/>
          <w:bCs/>
        </w:rPr>
        <w:t>Caption for an Application for Licensure</w:t>
      </w:r>
      <w:r w:rsidR="001B43E6">
        <w:t xml:space="preserve">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1B43E6" w:rsidRDefault="001B43E6" w:rsidP="00706EC0">
      <w:bookmarkStart w:id="0" w:name="_GoBack"/>
      <w:bookmarkEnd w:id="0"/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t xml:space="preserve">IN RE THE APPLICATION FOR LICENSURE OF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t xml:space="preserve">                </w:t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</w:r>
      <w:r w:rsidR="00DB117E">
        <w:tab/>
        <w:t>)</w:t>
      </w:r>
      <w:r w:rsidR="00DB117E">
        <w:tab/>
      </w:r>
      <w:r>
        <w:t>No.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  <w:r>
        <w:t xml:space="preserve">(Name </w:t>
      </w:r>
      <w:r w:rsidR="00DB117E">
        <w:t>of Applicant)</w:t>
      </w:r>
      <w:r w:rsidR="00DB117E">
        <w:tab/>
      </w:r>
      <w:r w:rsidR="00DB117E">
        <w:tab/>
        <w:t>Applicant</w:t>
      </w:r>
      <w:r w:rsidR="00DB117E">
        <w:tab/>
      </w:r>
      <w:r w:rsidR="00DB117E">
        <w:tab/>
      </w:r>
      <w:r w:rsidR="00DB117E">
        <w:tab/>
      </w:r>
      <w:r w:rsidR="00DB117E">
        <w:tab/>
      </w:r>
      <w:r>
        <w:t xml:space="preserve">) </w:t>
      </w:r>
    </w:p>
    <w:p w:rsidR="001B43E6" w:rsidRDefault="001B43E6" w:rsidP="001B43E6">
      <w:pPr>
        <w:widowControl w:val="0"/>
        <w:autoSpaceDE w:val="0"/>
        <w:autoSpaceDN w:val="0"/>
        <w:adjustRightInd w:val="0"/>
      </w:pP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PETITION FOR</w:t>
      </w:r>
    </w:p>
    <w:p w:rsidR="001B43E6" w:rsidRDefault="001B43E6" w:rsidP="001B43E6">
      <w:pPr>
        <w:widowControl w:val="0"/>
        <w:autoSpaceDE w:val="0"/>
        <w:autoSpaceDN w:val="0"/>
        <w:adjustRightInd w:val="0"/>
        <w:jc w:val="center"/>
      </w:pPr>
      <w:r>
        <w:t>HEARING</w:t>
      </w:r>
    </w:p>
    <w:sectPr w:rsidR="001B43E6" w:rsidSect="001B4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3E6"/>
    <w:rsid w:val="001B43E6"/>
    <w:rsid w:val="002D113B"/>
    <w:rsid w:val="005C3366"/>
    <w:rsid w:val="005D673C"/>
    <w:rsid w:val="00662D32"/>
    <w:rsid w:val="00706EC0"/>
    <w:rsid w:val="00B222AA"/>
    <w:rsid w:val="00D442CD"/>
    <w:rsid w:val="00DB117E"/>
    <w:rsid w:val="00E209FC"/>
    <w:rsid w:val="00F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FFA947-B26F-4C3C-84AA-D7E37557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2015-04-09T20:15:00Z</dcterms:created>
  <dcterms:modified xsi:type="dcterms:W3CDTF">2015-07-23T18:43:00Z</dcterms:modified>
</cp:coreProperties>
</file>