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C0072" w14:textId="77777777" w:rsidR="00B42A06" w:rsidRDefault="00B42A06" w:rsidP="001174C3">
      <w:pPr>
        <w:widowControl w:val="0"/>
        <w:autoSpaceDE w:val="0"/>
        <w:autoSpaceDN w:val="0"/>
        <w:adjustRightInd w:val="0"/>
        <w:jc w:val="center"/>
      </w:pPr>
    </w:p>
    <w:p w14:paraId="5449EF2D" w14:textId="77777777" w:rsidR="00B42A06" w:rsidRDefault="00B42A06" w:rsidP="00FC48BC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5F5021">
        <w:t>2</w:t>
      </w:r>
      <w:r w:rsidR="00394D03">
        <w:t>120</w:t>
      </w:r>
    </w:p>
    <w:p w14:paraId="3369826A" w14:textId="77777777" w:rsidR="00B42A06" w:rsidRDefault="00B42A06" w:rsidP="00FC48BC">
      <w:pPr>
        <w:widowControl w:val="0"/>
        <w:autoSpaceDE w:val="0"/>
        <w:autoSpaceDN w:val="0"/>
        <w:adjustRightInd w:val="0"/>
        <w:jc w:val="center"/>
      </w:pPr>
      <w:r>
        <w:t>BOILER AND PRESSURE VESSEL</w:t>
      </w:r>
      <w:r w:rsidR="00FC48BC">
        <w:t xml:space="preserve"> </w:t>
      </w:r>
      <w:r>
        <w:t>SAFETY</w:t>
      </w:r>
    </w:p>
    <w:p w14:paraId="71BCFA04" w14:textId="77777777" w:rsidR="00F620DB" w:rsidRDefault="00F620DB" w:rsidP="00FC48BC">
      <w:pPr>
        <w:widowControl w:val="0"/>
        <w:autoSpaceDE w:val="0"/>
        <w:autoSpaceDN w:val="0"/>
        <w:adjustRightInd w:val="0"/>
        <w:jc w:val="center"/>
      </w:pPr>
    </w:p>
    <w:sectPr w:rsidR="00F620DB" w:rsidSect="00FC48BC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2A06"/>
    <w:rsid w:val="00061FC0"/>
    <w:rsid w:val="001174C3"/>
    <w:rsid w:val="00351599"/>
    <w:rsid w:val="00394D03"/>
    <w:rsid w:val="00465D1D"/>
    <w:rsid w:val="005F5021"/>
    <w:rsid w:val="00775C41"/>
    <w:rsid w:val="00935A93"/>
    <w:rsid w:val="00B42A06"/>
    <w:rsid w:val="00D76A5A"/>
    <w:rsid w:val="00F620DB"/>
    <w:rsid w:val="00FC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F2F278"/>
  <w15:docId w15:val="{CDB2C6E1-9652-49BB-B6F2-9FD34344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120</vt:lpstr>
    </vt:vector>
  </TitlesOfParts>
  <Company>state of illinois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120</dc:title>
  <dc:subject/>
  <dc:creator>MessingerRR</dc:creator>
  <cp:keywords/>
  <dc:description/>
  <cp:lastModifiedBy>Shipley, Melissa A.</cp:lastModifiedBy>
  <cp:revision>3</cp:revision>
  <dcterms:created xsi:type="dcterms:W3CDTF">2024-01-31T17:34:00Z</dcterms:created>
  <dcterms:modified xsi:type="dcterms:W3CDTF">2024-03-08T13:32:00Z</dcterms:modified>
</cp:coreProperties>
</file>