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25448" w14:textId="5C02BCE5" w:rsidR="001C71C2" w:rsidRPr="006636F8" w:rsidRDefault="006636F8" w:rsidP="00C72F08">
      <w:pPr>
        <w:jc w:val="center"/>
      </w:pPr>
      <w:r w:rsidRPr="006636F8">
        <w:t>CHAPTER II:  ELEVATOR SAFETY REVIEW BOARD</w:t>
      </w:r>
    </w:p>
    <w:sectPr w:rsidR="001C71C2" w:rsidRPr="006636F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8FA6" w14:textId="77777777" w:rsidR="00EC058B" w:rsidRDefault="00EC058B">
      <w:r>
        <w:separator/>
      </w:r>
    </w:p>
  </w:endnote>
  <w:endnote w:type="continuationSeparator" w:id="0">
    <w:p w14:paraId="1AD07FE0" w14:textId="77777777" w:rsidR="00EC058B" w:rsidRDefault="00EC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2F7D" w14:textId="77777777" w:rsidR="00EC058B" w:rsidRDefault="00EC058B">
      <w:r>
        <w:separator/>
      </w:r>
    </w:p>
  </w:footnote>
  <w:footnote w:type="continuationSeparator" w:id="0">
    <w:p w14:paraId="59559427" w14:textId="77777777" w:rsidR="00EC058B" w:rsidRDefault="00EC0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6F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866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636F8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00E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79BE"/>
    <w:rsid w:val="00C42A93"/>
    <w:rsid w:val="00C4537A"/>
    <w:rsid w:val="00C50195"/>
    <w:rsid w:val="00C60D0B"/>
    <w:rsid w:val="00C67B51"/>
    <w:rsid w:val="00C72A95"/>
    <w:rsid w:val="00C72C0C"/>
    <w:rsid w:val="00C72F0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6AA1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058B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A0854"/>
  <w15:docId w15:val="{DE7192B6-1ECF-4C02-B288-960DC5A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2012-06-22T02:19:00Z</dcterms:created>
  <dcterms:modified xsi:type="dcterms:W3CDTF">2024-01-12T18:44:00Z</dcterms:modified>
</cp:coreProperties>
</file>