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93717" w14:textId="77777777" w:rsidR="006E76E9" w:rsidRPr="006B5DB5" w:rsidRDefault="006E76E9" w:rsidP="006E76E9"/>
    <w:p w14:paraId="041330CB" w14:textId="77777777" w:rsidR="006E76E9" w:rsidRPr="006B5DB5" w:rsidRDefault="006E76E9" w:rsidP="006E76E9">
      <w:pPr>
        <w:rPr>
          <w:b/>
        </w:rPr>
      </w:pPr>
      <w:r w:rsidRPr="006B5DB5">
        <w:rPr>
          <w:b/>
        </w:rPr>
        <w:t xml:space="preserve">Section 296.10  Definitions </w:t>
      </w:r>
    </w:p>
    <w:p w14:paraId="6F43A180" w14:textId="77777777" w:rsidR="006E76E9" w:rsidRPr="00917B38" w:rsidRDefault="006E76E9" w:rsidP="006E76E9">
      <w:pPr>
        <w:rPr>
          <w:bCs/>
        </w:rPr>
      </w:pPr>
    </w:p>
    <w:p w14:paraId="1097AFD4" w14:textId="77777777" w:rsidR="006E76E9" w:rsidRPr="006B5DB5" w:rsidRDefault="006E76E9" w:rsidP="006E76E9">
      <w:r w:rsidRPr="006B5DB5">
        <w:t>The following definitions apply to terms used in this Part:</w:t>
      </w:r>
    </w:p>
    <w:p w14:paraId="2641031A" w14:textId="77777777" w:rsidR="006E76E9" w:rsidRPr="006B5DB5" w:rsidRDefault="006E76E9" w:rsidP="006E76E9"/>
    <w:p w14:paraId="2720C0EE" w14:textId="7F811B70" w:rsidR="006E76E9" w:rsidRPr="006B5DB5" w:rsidRDefault="006E76E9" w:rsidP="006E76E9">
      <w:pPr>
        <w:ind w:left="1440"/>
      </w:pPr>
      <w:r w:rsidRPr="00CA616D">
        <w:t>"Combination fire department" means a fire department that has volunteer firefighting personnel and paid firefighting personnel, including</w:t>
      </w:r>
      <w:r w:rsidR="0091103C">
        <w:t>,</w:t>
      </w:r>
      <w:r w:rsidRPr="00CA616D">
        <w:t xml:space="preserve"> but not limited to</w:t>
      </w:r>
      <w:r w:rsidR="0091103C">
        <w:t>,</w:t>
      </w:r>
      <w:r w:rsidRPr="00CA616D">
        <w:t xml:space="preserve"> paid-on-call personnel.</w:t>
      </w:r>
    </w:p>
    <w:p w14:paraId="2E96450D" w14:textId="77777777" w:rsidR="006E76E9" w:rsidRDefault="006E76E9" w:rsidP="008A0BDC"/>
    <w:p w14:paraId="55E3CE5A" w14:textId="23EA7C8A" w:rsidR="006E76E9" w:rsidRPr="006B5DB5" w:rsidRDefault="006E76E9" w:rsidP="006E76E9">
      <w:pPr>
        <w:ind w:left="1440"/>
      </w:pPr>
      <w:r w:rsidRPr="006B5DB5">
        <w:t>"Committee" means the Grant Application</w:t>
      </w:r>
      <w:r w:rsidR="00CA5275">
        <w:t>s</w:t>
      </w:r>
      <w:r w:rsidRPr="006B5DB5">
        <w:t xml:space="preserve"> Review Committee established in Section 296.50.</w:t>
      </w:r>
    </w:p>
    <w:p w14:paraId="1F70293D" w14:textId="77777777" w:rsidR="006E76E9" w:rsidRPr="006B5DB5" w:rsidRDefault="006E76E9" w:rsidP="008A0BDC"/>
    <w:p w14:paraId="2CEADB22" w14:textId="77777777" w:rsidR="006E76E9" w:rsidRPr="006B5DB5" w:rsidRDefault="006E76E9" w:rsidP="006E76E9">
      <w:pPr>
        <w:ind w:left="1440"/>
      </w:pPr>
      <w:bookmarkStart w:id="0" w:name="_Hlk157460478"/>
      <w:r w:rsidRPr="006B5DB5">
        <w:t xml:space="preserve">"Fire Department" means a fire department, fire protection district or township fire department that is a unit of local government in Illinois that provides fire suppression within a geographical area.  </w:t>
      </w:r>
      <w:bookmarkStart w:id="1" w:name="_Hlk157458527"/>
      <w:r w:rsidRPr="006B5DB5">
        <w:t>For purposes of this Part, fire department is defined to include volunteer fire departments and volunteer fire protection districts.</w:t>
      </w:r>
    </w:p>
    <w:bookmarkEnd w:id="0"/>
    <w:bookmarkEnd w:id="1"/>
    <w:p w14:paraId="48E57640" w14:textId="77777777" w:rsidR="006E76E9" w:rsidRPr="006B5DB5" w:rsidRDefault="006E76E9" w:rsidP="008A0BDC"/>
    <w:p w14:paraId="25F6595B" w14:textId="77777777" w:rsidR="006E76E9" w:rsidRPr="006B5DB5" w:rsidRDefault="006E76E9" w:rsidP="006E76E9">
      <w:pPr>
        <w:ind w:left="1440"/>
      </w:pPr>
      <w:r w:rsidRPr="006B5DB5">
        <w:t>"Fire Department Identification Number" or "FDID" means the unique identification number issued by the Office to fire departments that register for participation in the National Fire Incident Reporting System</w:t>
      </w:r>
      <w:r>
        <w:t xml:space="preserve"> (NFIRS)</w:t>
      </w:r>
      <w:r w:rsidRPr="006B5DB5">
        <w:t>.</w:t>
      </w:r>
    </w:p>
    <w:p w14:paraId="76CEC54F" w14:textId="77777777" w:rsidR="006E76E9" w:rsidRDefault="006E76E9" w:rsidP="008A0BDC">
      <w:bookmarkStart w:id="2" w:name="_Hlk158363738"/>
    </w:p>
    <w:p w14:paraId="75744BF3" w14:textId="33733277" w:rsidR="006E76E9" w:rsidRPr="006B5DB5" w:rsidRDefault="006E76E9" w:rsidP="006E76E9">
      <w:pPr>
        <w:ind w:left="1440"/>
        <w:rPr>
          <w:lang w:val="en"/>
        </w:rPr>
      </w:pPr>
      <w:r w:rsidRPr="006B5DB5">
        <w:t xml:space="preserve">"Fire Station" means a building or </w:t>
      </w:r>
      <w:r w:rsidRPr="006B5DB5">
        <w:rPr>
          <w:lang w:val="en"/>
        </w:rPr>
        <w:t xml:space="preserve">a structure set aside for storage of </w:t>
      </w:r>
      <w:r w:rsidRPr="006E76E9">
        <w:rPr>
          <w:lang w:val="en"/>
        </w:rPr>
        <w:t>firefighting</w:t>
      </w:r>
      <w:r w:rsidRPr="006B5DB5">
        <w:rPr>
          <w:lang w:val="en"/>
        </w:rPr>
        <w:t xml:space="preserve"> apparatus (i.e., fire trucks, pumpers, ladder trucks, elevating platforms, rescue trucks, tankers, brush trucks, squad trucks, and related emergency response and other vehicles), </w:t>
      </w:r>
      <w:r w:rsidRPr="006E76E9">
        <w:rPr>
          <w:lang w:val="en"/>
        </w:rPr>
        <w:t>personal protective equipment</w:t>
      </w:r>
      <w:r w:rsidRPr="006B5DB5">
        <w:rPr>
          <w:lang w:val="en"/>
        </w:rPr>
        <w:t xml:space="preserve">, </w:t>
      </w:r>
      <w:r w:rsidRPr="006E76E9">
        <w:rPr>
          <w:lang w:val="en"/>
        </w:rPr>
        <w:t>fire hose</w:t>
      </w:r>
      <w:r w:rsidRPr="006B5DB5">
        <w:rPr>
          <w:lang w:val="en"/>
        </w:rPr>
        <w:t xml:space="preserve"> and other fire extinguishing equipment. It may also have dormitory living facilities and work areas such as offices, meeting rooms, a workshop, or laundry. The term also includes additions for existing buildings as well as fully new construction. </w:t>
      </w:r>
    </w:p>
    <w:bookmarkEnd w:id="2"/>
    <w:p w14:paraId="0992AAFB" w14:textId="77777777" w:rsidR="006E76E9" w:rsidRPr="006B5DB5" w:rsidRDefault="006E76E9" w:rsidP="008A0BDC"/>
    <w:p w14:paraId="5AB622D8" w14:textId="77777777" w:rsidR="006E76E9" w:rsidRPr="006B5DB5" w:rsidRDefault="006E76E9" w:rsidP="006E76E9">
      <w:pPr>
        <w:ind w:left="1440"/>
      </w:pPr>
      <w:r w:rsidRPr="006B5DB5">
        <w:t>"Office" means the Office of the State Fire Marshal.</w:t>
      </w:r>
    </w:p>
    <w:p w14:paraId="18639322" w14:textId="77777777" w:rsidR="006E76E9" w:rsidRPr="006B5DB5" w:rsidRDefault="006E76E9" w:rsidP="008A0BDC"/>
    <w:p w14:paraId="3F1050F3" w14:textId="77777777" w:rsidR="006E76E9" w:rsidRPr="006B5DB5" w:rsidRDefault="006E76E9" w:rsidP="006E76E9">
      <w:pPr>
        <w:ind w:left="1440"/>
      </w:pPr>
      <w:r w:rsidRPr="006B5DB5">
        <w:t>"Program" means the Fire Station Rehabilitation and Construction Grant Program.</w:t>
      </w:r>
    </w:p>
    <w:p w14:paraId="6FFE4CB2" w14:textId="77777777" w:rsidR="006E76E9" w:rsidRPr="006B5DB5" w:rsidRDefault="006E76E9" w:rsidP="008A0BDC"/>
    <w:p w14:paraId="09D14161" w14:textId="6EE28C51" w:rsidR="006E76E9" w:rsidRPr="006B5DB5" w:rsidRDefault="0082255D" w:rsidP="006E76E9">
      <w:pPr>
        <w:ind w:left="1440"/>
        <w:rPr>
          <w:strike/>
        </w:rPr>
      </w:pPr>
      <w:bookmarkStart w:id="3" w:name="_Hlk158213009"/>
      <w:r>
        <w:t>"</w:t>
      </w:r>
      <w:r w:rsidR="006E76E9" w:rsidRPr="006B5DB5">
        <w:t>Rehabilitation</w:t>
      </w:r>
      <w:r>
        <w:t>"</w:t>
      </w:r>
      <w:r w:rsidR="006E76E9" w:rsidRPr="006B5DB5">
        <w:t xml:space="preserve"> means to restore, improve or modify a fire station or portion thereof.</w:t>
      </w:r>
    </w:p>
    <w:bookmarkEnd w:id="3"/>
    <w:p w14:paraId="3BC5CB54" w14:textId="77777777" w:rsidR="006E76E9" w:rsidRPr="006B5DB5" w:rsidRDefault="006E76E9" w:rsidP="008A0BDC"/>
    <w:p w14:paraId="2E162BFC" w14:textId="7AA1DF5C" w:rsidR="006E76E9" w:rsidRPr="006B5DB5" w:rsidRDefault="006E76E9" w:rsidP="006E76E9">
      <w:pPr>
        <w:ind w:left="1440"/>
      </w:pPr>
      <w:r w:rsidRPr="006B5DB5">
        <w:t xml:space="preserve">"Units of local government" means counties, municipalities, townships, special districts, and units, designated as units of local government by law, which exercise limited governmental powers or powers in respect to limited governmental subjects, but does not include school districts. Ill. Const. 1970, </w:t>
      </w:r>
      <w:r w:rsidR="00CA5275">
        <w:t>A</w:t>
      </w:r>
      <w:r w:rsidRPr="006B5DB5">
        <w:t xml:space="preserve">rt. VII, Sect. 1 </w:t>
      </w:r>
    </w:p>
    <w:p w14:paraId="23A22D8D" w14:textId="77777777" w:rsidR="006E76E9" w:rsidRPr="006B5DB5" w:rsidRDefault="006E76E9" w:rsidP="008A0BDC"/>
    <w:p w14:paraId="1FBA4D3F" w14:textId="77777777" w:rsidR="006E76E9" w:rsidRPr="006B5DB5" w:rsidRDefault="006E76E9" w:rsidP="006E76E9">
      <w:pPr>
        <w:ind w:left="1440"/>
      </w:pPr>
      <w:r w:rsidRPr="006B5DB5">
        <w:t xml:space="preserve">"Volunteer fire department" means a fire department that has only volunteer firefighting personnel. </w:t>
      </w:r>
    </w:p>
    <w:sectPr w:rsidR="006E76E9" w:rsidRPr="006B5DB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ADCC7" w14:textId="77777777" w:rsidR="003F22CF" w:rsidRDefault="003F22CF">
      <w:r>
        <w:separator/>
      </w:r>
    </w:p>
  </w:endnote>
  <w:endnote w:type="continuationSeparator" w:id="0">
    <w:p w14:paraId="1795B162" w14:textId="77777777" w:rsidR="003F22CF" w:rsidRDefault="003F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7CF85" w14:textId="77777777" w:rsidR="003F22CF" w:rsidRDefault="003F22CF">
      <w:r>
        <w:separator/>
      </w:r>
    </w:p>
  </w:footnote>
  <w:footnote w:type="continuationSeparator" w:id="0">
    <w:p w14:paraId="5FD180A4" w14:textId="77777777" w:rsidR="003F22CF" w:rsidRDefault="003F2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C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2CF"/>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E76E9"/>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B45"/>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255D"/>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A0BDC"/>
    <w:rsid w:val="008B5152"/>
    <w:rsid w:val="008B56EA"/>
    <w:rsid w:val="008B77D8"/>
    <w:rsid w:val="008C1560"/>
    <w:rsid w:val="008C4FAF"/>
    <w:rsid w:val="008C5359"/>
    <w:rsid w:val="008D06A1"/>
    <w:rsid w:val="008D7182"/>
    <w:rsid w:val="008E68BC"/>
    <w:rsid w:val="008F2BEE"/>
    <w:rsid w:val="008F3E3B"/>
    <w:rsid w:val="009053C8"/>
    <w:rsid w:val="00910413"/>
    <w:rsid w:val="0091103C"/>
    <w:rsid w:val="00915C6D"/>
    <w:rsid w:val="009168BC"/>
    <w:rsid w:val="00916926"/>
    <w:rsid w:val="009169AC"/>
    <w:rsid w:val="00917B38"/>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5275"/>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0D4EF"/>
  <w15:chartTrackingRefBased/>
  <w15:docId w15:val="{1B99E97D-AA83-4121-984F-7B579DC1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6E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uiPriority w:val="99"/>
    <w:unhideWhenUsed/>
    <w:rsid w:val="006E76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297</Words>
  <Characters>1829</Characters>
  <Application>Microsoft Office Word</Application>
  <DocSecurity>0</DocSecurity>
  <Lines>15</Lines>
  <Paragraphs>4</Paragraphs>
  <ScaleCrop>false</ScaleCrop>
  <Company>Illinois General Assembly</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8</cp:revision>
  <dcterms:created xsi:type="dcterms:W3CDTF">2024-03-05T16:18:00Z</dcterms:created>
  <dcterms:modified xsi:type="dcterms:W3CDTF">2024-08-09T13:10:00Z</dcterms:modified>
</cp:coreProperties>
</file>