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920" w:rsidRDefault="002C1920" w:rsidP="005038C5">
      <w:pPr>
        <w:rPr>
          <w:color w:val="000000"/>
        </w:rPr>
      </w:pPr>
      <w:bookmarkStart w:id="0" w:name="_GoBack"/>
      <w:bookmarkEnd w:id="0"/>
    </w:p>
    <w:p w:rsidR="005038C5" w:rsidRPr="002C1920" w:rsidRDefault="005038C5" w:rsidP="005038C5">
      <w:pPr>
        <w:rPr>
          <w:b/>
        </w:rPr>
      </w:pPr>
      <w:r w:rsidRPr="002C1920">
        <w:rPr>
          <w:b/>
          <w:color w:val="000000"/>
        </w:rPr>
        <w:t xml:space="preserve">Section 295.20 </w:t>
      </w:r>
      <w:r w:rsidR="002C1920" w:rsidRPr="002C1920">
        <w:rPr>
          <w:b/>
          <w:color w:val="000000"/>
        </w:rPr>
        <w:t xml:space="preserve"> </w:t>
      </w:r>
      <w:r w:rsidRPr="002C1920">
        <w:rPr>
          <w:b/>
          <w:color w:val="000000"/>
        </w:rPr>
        <w:t xml:space="preserve">Grant </w:t>
      </w:r>
      <w:r w:rsidRPr="002C1920">
        <w:rPr>
          <w:b/>
        </w:rPr>
        <w:t>Application Procedure and Required Supporting Documentation</w:t>
      </w:r>
    </w:p>
    <w:p w:rsidR="005038C5" w:rsidRPr="005038C5" w:rsidRDefault="005038C5" w:rsidP="005038C5"/>
    <w:p w:rsidR="005038C5" w:rsidRPr="005038C5" w:rsidRDefault="005038C5" w:rsidP="002C1920">
      <w:pPr>
        <w:ind w:firstLine="720"/>
      </w:pPr>
      <w:r w:rsidRPr="005038C5">
        <w:t>a)</w:t>
      </w:r>
      <w:r w:rsidR="002C1920">
        <w:tab/>
      </w:r>
      <w:r w:rsidRPr="005038C5">
        <w:t xml:space="preserve">Application Procedure </w:t>
      </w:r>
    </w:p>
    <w:p w:rsidR="005038C5" w:rsidRPr="005038C5" w:rsidRDefault="005038C5" w:rsidP="005038C5"/>
    <w:p w:rsidR="005038C5" w:rsidRPr="005038C5" w:rsidRDefault="002C1920" w:rsidP="002C1920">
      <w:pPr>
        <w:ind w:left="2160" w:hanging="720"/>
      </w:pPr>
      <w:r>
        <w:t>1)</w:t>
      </w:r>
      <w:r>
        <w:tab/>
      </w:r>
      <w:r w:rsidR="005038C5" w:rsidRPr="005038C5">
        <w:t xml:space="preserve">The attorney </w:t>
      </w:r>
      <w:r w:rsidR="00753775">
        <w:t xml:space="preserve">or individual </w:t>
      </w:r>
      <w:r w:rsidR="005038C5" w:rsidRPr="005038C5">
        <w:t xml:space="preserve">of record for the group of registered voters shall submit a letter to </w:t>
      </w:r>
      <w:r w:rsidR="00E749C5">
        <w:t>OSFM</w:t>
      </w:r>
      <w:r w:rsidR="005038C5" w:rsidRPr="005038C5">
        <w:t xml:space="preserve"> requesting the grant.</w:t>
      </w:r>
    </w:p>
    <w:p w:rsidR="005038C5" w:rsidRPr="005038C5" w:rsidRDefault="005038C5" w:rsidP="002C1920">
      <w:pPr>
        <w:ind w:left="1440"/>
      </w:pPr>
    </w:p>
    <w:p w:rsidR="005038C5" w:rsidRPr="005038C5" w:rsidRDefault="005038C5" w:rsidP="002C1920">
      <w:pPr>
        <w:ind w:left="2160" w:hanging="720"/>
      </w:pPr>
      <w:r w:rsidRPr="005038C5">
        <w:t>2)</w:t>
      </w:r>
      <w:r w:rsidR="002C1920">
        <w:tab/>
      </w:r>
      <w:r w:rsidRPr="005038C5">
        <w:t>The letter shall be sent to: Office of the State Fire Marshal, Attention:</w:t>
      </w:r>
      <w:r w:rsidR="002C1920">
        <w:t xml:space="preserve"> </w:t>
      </w:r>
      <w:r w:rsidRPr="005038C5">
        <w:t xml:space="preserve"> Fire Protection District Grant, </w:t>
      </w:r>
      <w:smartTag w:uri="urn:schemas-microsoft-com:office:smarttags" w:element="address">
        <w:smartTag w:uri="urn:schemas-microsoft-com:office:smarttags" w:element="Street">
          <w:r w:rsidRPr="005038C5">
            <w:t>1035 Stevenson Drive</w:t>
          </w:r>
        </w:smartTag>
        <w:r w:rsidRPr="005038C5">
          <w:t xml:space="preserve">, </w:t>
        </w:r>
        <w:smartTag w:uri="urn:schemas-microsoft-com:office:smarttags" w:element="City">
          <w:r w:rsidRPr="005038C5">
            <w:t>Springfield</w:t>
          </w:r>
        </w:smartTag>
        <w:r w:rsidRPr="005038C5">
          <w:t xml:space="preserve">, </w:t>
        </w:r>
        <w:smartTag w:uri="urn:schemas-microsoft-com:office:smarttags" w:element="State">
          <w:r w:rsidRPr="005038C5">
            <w:t>Illinois</w:t>
          </w:r>
        </w:smartTag>
        <w:r w:rsidRPr="005038C5">
          <w:t xml:space="preserve"> </w:t>
        </w:r>
        <w:smartTag w:uri="urn:schemas-microsoft-com:office:smarttags" w:element="PostalCode">
          <w:r w:rsidRPr="005038C5">
            <w:t>62703-4259</w:t>
          </w:r>
        </w:smartTag>
      </w:smartTag>
      <w:r w:rsidRPr="005038C5">
        <w:t>.</w:t>
      </w:r>
    </w:p>
    <w:p w:rsidR="005038C5" w:rsidRPr="005038C5" w:rsidRDefault="005038C5" w:rsidP="005038C5"/>
    <w:p w:rsidR="005038C5" w:rsidRPr="005038C5" w:rsidRDefault="005038C5" w:rsidP="002C1920">
      <w:pPr>
        <w:ind w:firstLine="720"/>
      </w:pPr>
      <w:r w:rsidRPr="005038C5">
        <w:t>b)</w:t>
      </w:r>
      <w:r w:rsidR="002C1920">
        <w:tab/>
        <w:t>C</w:t>
      </w:r>
      <w:r w:rsidRPr="005038C5">
        <w:t>ontent of Letter and Supporting Documentation</w:t>
      </w:r>
    </w:p>
    <w:p w:rsidR="005038C5" w:rsidRPr="005038C5" w:rsidRDefault="005038C5" w:rsidP="002C1920">
      <w:pPr>
        <w:ind w:left="720" w:firstLine="720"/>
      </w:pPr>
      <w:r w:rsidRPr="005038C5">
        <w:t>Each letter shall include the following information:</w:t>
      </w:r>
    </w:p>
    <w:p w:rsidR="005038C5" w:rsidRPr="005038C5" w:rsidRDefault="005038C5" w:rsidP="005038C5"/>
    <w:p w:rsidR="005038C5" w:rsidRPr="005038C5" w:rsidRDefault="002C1920" w:rsidP="00753775">
      <w:pPr>
        <w:ind w:left="2160" w:hanging="720"/>
      </w:pPr>
      <w:r>
        <w:t>1)</w:t>
      </w:r>
      <w:r>
        <w:tab/>
      </w:r>
      <w:r w:rsidR="00E749C5">
        <w:t>I</w:t>
      </w:r>
      <w:r w:rsidR="005038C5" w:rsidRPr="005038C5">
        <w:t xml:space="preserve">nformation </w:t>
      </w:r>
      <w:r w:rsidR="00E749C5">
        <w:t xml:space="preserve">identifying </w:t>
      </w:r>
      <w:r w:rsidR="005038C5" w:rsidRPr="005038C5">
        <w:t>the proposed fire protection district</w:t>
      </w:r>
      <w:r w:rsidR="00753775">
        <w:t xml:space="preserve"> (e.g.</w:t>
      </w:r>
      <w:r w:rsidR="00E749C5">
        <w:t>,</w:t>
      </w:r>
      <w:r w:rsidR="00753775">
        <w:t xml:space="preserve"> legal description of the </w:t>
      </w:r>
      <w:r w:rsidR="00F753C0">
        <w:t>t</w:t>
      </w:r>
      <w:r w:rsidR="00753775">
        <w:t>erritory, any corporate documents, et</w:t>
      </w:r>
      <w:r w:rsidR="00E749C5">
        <w:t>c</w:t>
      </w:r>
      <w:r w:rsidR="00F753C0">
        <w:t>.)</w:t>
      </w:r>
      <w:r w:rsidR="005038C5" w:rsidRPr="005038C5">
        <w:t>.</w:t>
      </w:r>
    </w:p>
    <w:p w:rsidR="005038C5" w:rsidRPr="005038C5" w:rsidRDefault="005038C5" w:rsidP="002C1920">
      <w:pPr>
        <w:ind w:left="1440"/>
      </w:pPr>
    </w:p>
    <w:p w:rsidR="005038C5" w:rsidRPr="005038C5" w:rsidRDefault="002C1920" w:rsidP="002C1920">
      <w:pPr>
        <w:ind w:left="2160" w:hanging="720"/>
      </w:pPr>
      <w:r>
        <w:t>2)</w:t>
      </w:r>
      <w:r>
        <w:tab/>
      </w:r>
      <w:r w:rsidR="005038C5" w:rsidRPr="005038C5">
        <w:t>Contact information of an individual representing the group of registered voters.</w:t>
      </w:r>
    </w:p>
    <w:p w:rsidR="005038C5" w:rsidRPr="005038C5" w:rsidRDefault="005038C5" w:rsidP="002C1920">
      <w:pPr>
        <w:ind w:left="1440"/>
      </w:pPr>
    </w:p>
    <w:p w:rsidR="005038C5" w:rsidRPr="005038C5" w:rsidRDefault="002C1920" w:rsidP="002C1920">
      <w:pPr>
        <w:ind w:left="1440"/>
      </w:pPr>
      <w:r>
        <w:t>3)</w:t>
      </w:r>
      <w:r>
        <w:tab/>
      </w:r>
      <w:r w:rsidR="005038C5" w:rsidRPr="005038C5">
        <w:t>The grant sum requested, not to exceed $500.</w:t>
      </w:r>
    </w:p>
    <w:p w:rsidR="005038C5" w:rsidRPr="005038C5" w:rsidRDefault="005038C5" w:rsidP="002C1920">
      <w:pPr>
        <w:ind w:left="1440"/>
      </w:pPr>
    </w:p>
    <w:p w:rsidR="005038C5" w:rsidRPr="005038C5" w:rsidRDefault="002C1920" w:rsidP="002C1920">
      <w:pPr>
        <w:ind w:left="2160" w:hanging="720"/>
      </w:pPr>
      <w:r>
        <w:t>4)</w:t>
      </w:r>
      <w:r>
        <w:tab/>
      </w:r>
      <w:r w:rsidR="005038C5" w:rsidRPr="005038C5">
        <w:t xml:space="preserve">Copies of invoices for services associated with the formation of the new fire protection district. </w:t>
      </w:r>
    </w:p>
    <w:p w:rsidR="005038C5" w:rsidRPr="005038C5" w:rsidRDefault="005038C5" w:rsidP="002C1920">
      <w:pPr>
        <w:ind w:left="1440"/>
      </w:pPr>
    </w:p>
    <w:p w:rsidR="005038C5" w:rsidRPr="005038C5" w:rsidRDefault="002C1920" w:rsidP="002C1920">
      <w:pPr>
        <w:ind w:left="1440"/>
      </w:pPr>
      <w:r>
        <w:t>5)</w:t>
      </w:r>
      <w:r>
        <w:tab/>
      </w:r>
      <w:r w:rsidR="00E749C5">
        <w:t>Party</w:t>
      </w:r>
      <w:r w:rsidR="00B17E52">
        <w:t xml:space="preserve"> to</w:t>
      </w:r>
      <w:r w:rsidR="005038C5" w:rsidRPr="005038C5">
        <w:t xml:space="preserve"> whom the check should be addressed.</w:t>
      </w:r>
    </w:p>
    <w:sectPr w:rsidR="005038C5" w:rsidRPr="005038C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BEB" w:rsidRDefault="00677BEB">
      <w:r>
        <w:separator/>
      </w:r>
    </w:p>
  </w:endnote>
  <w:endnote w:type="continuationSeparator" w:id="0">
    <w:p w:rsidR="00677BEB" w:rsidRDefault="0067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BEB" w:rsidRDefault="00677BEB">
      <w:r>
        <w:separator/>
      </w:r>
    </w:p>
  </w:footnote>
  <w:footnote w:type="continuationSeparator" w:id="0">
    <w:p w:rsidR="00677BEB" w:rsidRDefault="0067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F2A78"/>
    <w:multiLevelType w:val="hybridMultilevel"/>
    <w:tmpl w:val="A9D268D0"/>
    <w:lvl w:ilvl="0" w:tplc="732026B8">
      <w:start w:val="1"/>
      <w:numFmt w:val="decimal"/>
      <w:lvlText w:val="%1)"/>
      <w:lvlJc w:val="left"/>
      <w:pPr>
        <w:ind w:left="21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6720F8"/>
    <w:multiLevelType w:val="hybridMultilevel"/>
    <w:tmpl w:val="32A4161A"/>
    <w:lvl w:ilvl="0" w:tplc="9C0268CE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38C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0325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1920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677D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8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20B0"/>
    <w:rsid w:val="00666006"/>
    <w:rsid w:val="00670B89"/>
    <w:rsid w:val="00672EE7"/>
    <w:rsid w:val="00673BD7"/>
    <w:rsid w:val="00677BEB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2F43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3775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B6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7B7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17E52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022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3514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604A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49C5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53C0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5038C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5038C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2010-06-09T14:45:00Z</cp:lastPrinted>
  <dcterms:created xsi:type="dcterms:W3CDTF">2012-06-21T23:57:00Z</dcterms:created>
  <dcterms:modified xsi:type="dcterms:W3CDTF">2012-06-21T23:57:00Z</dcterms:modified>
</cp:coreProperties>
</file>